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03029" w14:textId="500AFA9D" w:rsidR="00BC75AB" w:rsidRDefault="00BC75AB" w:rsidP="00673C81">
      <w:pPr>
        <w:pStyle w:val="Titre"/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00"/>
        <w:rPr>
          <w:b/>
          <w:bCs/>
          <w:sz w:val="22"/>
        </w:rPr>
      </w:pPr>
      <w:r>
        <w:rPr>
          <w:b/>
          <w:bCs/>
          <w:sz w:val="22"/>
        </w:rPr>
        <w:t>CONDUCTEUR PEDAGOGIQUE – « </w:t>
      </w:r>
      <w:r w:rsidR="00673C81">
        <w:rPr>
          <w:b/>
          <w:bCs/>
          <w:sz w:val="22"/>
        </w:rPr>
        <w:t>La Solidarité Internationale en action</w:t>
      </w:r>
      <w:r>
        <w:rPr>
          <w:b/>
          <w:bCs/>
          <w:sz w:val="22"/>
        </w:rPr>
        <w:t> »</w:t>
      </w:r>
    </w:p>
    <w:p w14:paraId="315723D3" w14:textId="4334D8C8" w:rsidR="00B431FB" w:rsidRDefault="00BC75AB" w:rsidP="00673C81">
      <w:pPr>
        <w:pStyle w:val="Titre"/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00"/>
        <w:rPr>
          <w:b/>
          <w:bCs/>
          <w:sz w:val="22"/>
        </w:rPr>
      </w:pPr>
      <w:r>
        <w:rPr>
          <w:b/>
          <w:bCs/>
          <w:sz w:val="22"/>
        </w:rPr>
        <w:t>1</w:t>
      </w:r>
      <w:r w:rsidR="00673C81">
        <w:rPr>
          <w:b/>
          <w:bCs/>
          <w:sz w:val="22"/>
        </w:rPr>
        <w:t>2</w:t>
      </w:r>
      <w:r>
        <w:rPr>
          <w:b/>
          <w:bCs/>
          <w:sz w:val="22"/>
        </w:rPr>
        <w:t xml:space="preserve">0 élèves de </w:t>
      </w:r>
      <w:r w:rsidR="001314E1">
        <w:rPr>
          <w:b/>
          <w:bCs/>
          <w:sz w:val="22"/>
        </w:rPr>
        <w:t>Première</w:t>
      </w:r>
      <w:r>
        <w:rPr>
          <w:b/>
          <w:bCs/>
          <w:sz w:val="22"/>
        </w:rPr>
        <w:t xml:space="preserve"> – E</w:t>
      </w:r>
      <w:r w:rsidR="001D1B80">
        <w:rPr>
          <w:b/>
          <w:bCs/>
          <w:sz w:val="22"/>
        </w:rPr>
        <w:t xml:space="preserve">cole </w:t>
      </w:r>
      <w:r w:rsidR="00673C81">
        <w:rPr>
          <w:b/>
          <w:bCs/>
          <w:sz w:val="22"/>
        </w:rPr>
        <w:t>St Thomas d’Aquin</w:t>
      </w:r>
      <w:r w:rsidR="001A19BA">
        <w:rPr>
          <w:b/>
          <w:bCs/>
          <w:sz w:val="22"/>
        </w:rPr>
        <w:t xml:space="preserve"> </w:t>
      </w:r>
      <w:r w:rsidR="001D1B80">
        <w:rPr>
          <w:b/>
          <w:bCs/>
          <w:sz w:val="22"/>
        </w:rPr>
        <w:t>–</w:t>
      </w:r>
      <w:r w:rsidR="001A19BA">
        <w:rPr>
          <w:b/>
          <w:bCs/>
          <w:sz w:val="22"/>
        </w:rPr>
        <w:t xml:space="preserve"> </w:t>
      </w:r>
      <w:r w:rsidR="00673C81">
        <w:rPr>
          <w:b/>
          <w:bCs/>
          <w:sz w:val="22"/>
        </w:rPr>
        <w:t xml:space="preserve">44 rue de Grenelle 75007 </w:t>
      </w:r>
      <w:r w:rsidR="001D1B80">
        <w:rPr>
          <w:b/>
          <w:bCs/>
          <w:sz w:val="22"/>
        </w:rPr>
        <w:t xml:space="preserve">- </w:t>
      </w:r>
      <w:r w:rsidR="00673C81">
        <w:rPr>
          <w:b/>
          <w:bCs/>
          <w:sz w:val="22"/>
        </w:rPr>
        <w:t>Lun</w:t>
      </w:r>
      <w:r>
        <w:rPr>
          <w:b/>
          <w:bCs/>
          <w:sz w:val="22"/>
        </w:rPr>
        <w:t xml:space="preserve">di </w:t>
      </w:r>
      <w:r w:rsidR="001F410F">
        <w:rPr>
          <w:b/>
          <w:bCs/>
          <w:sz w:val="22"/>
        </w:rPr>
        <w:t>17</w:t>
      </w:r>
      <w:r w:rsidR="001D1B80">
        <w:rPr>
          <w:b/>
          <w:bCs/>
          <w:sz w:val="22"/>
        </w:rPr>
        <w:t>/</w:t>
      </w:r>
      <w:r w:rsidR="00C72B1A">
        <w:rPr>
          <w:b/>
          <w:bCs/>
          <w:sz w:val="22"/>
        </w:rPr>
        <w:t>0</w:t>
      </w:r>
      <w:r w:rsidR="00E42CFA">
        <w:rPr>
          <w:b/>
          <w:bCs/>
          <w:sz w:val="22"/>
        </w:rPr>
        <w:t>4</w:t>
      </w:r>
      <w:r w:rsidR="001D1B80">
        <w:rPr>
          <w:b/>
          <w:bCs/>
          <w:sz w:val="22"/>
        </w:rPr>
        <w:t>/202</w:t>
      </w:r>
      <w:r w:rsidR="00BF752E">
        <w:rPr>
          <w:b/>
          <w:bCs/>
          <w:sz w:val="22"/>
        </w:rPr>
        <w:t>3</w:t>
      </w:r>
    </w:p>
    <w:p w14:paraId="77495779" w14:textId="77777777" w:rsidR="00BC75AB" w:rsidRDefault="00BC75AB" w:rsidP="00673C81">
      <w:pPr>
        <w:pStyle w:val="Titre"/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00"/>
        <w:rPr>
          <w:b/>
          <w:bCs/>
          <w:sz w:val="22"/>
        </w:rPr>
      </w:pPr>
    </w:p>
    <w:p w14:paraId="7706211A" w14:textId="77777777" w:rsidR="00B431FB" w:rsidRPr="00007F36" w:rsidRDefault="00B431FB">
      <w:pPr>
        <w:jc w:val="center"/>
        <w:rPr>
          <w:rFonts w:ascii="Arial" w:hAnsi="Arial" w:cs="Arial"/>
          <w:i/>
          <w:iCs/>
          <w:sz w:val="8"/>
          <w:szCs w:val="8"/>
        </w:rPr>
      </w:pPr>
    </w:p>
    <w:p w14:paraId="4130DF47" w14:textId="77777777" w:rsidR="000F2F98" w:rsidRPr="00007F36" w:rsidRDefault="000F2F98">
      <w:pPr>
        <w:ind w:left="540" w:firstLine="708"/>
        <w:jc w:val="center"/>
        <w:rPr>
          <w:rFonts w:ascii="Arial" w:hAnsi="Arial" w:cs="Arial"/>
          <w:bCs/>
          <w:i/>
          <w:sz w:val="8"/>
          <w:szCs w:val="8"/>
        </w:rPr>
      </w:pPr>
    </w:p>
    <w:p w14:paraId="120A31E0" w14:textId="779D1549" w:rsidR="00B431FB" w:rsidRDefault="001F410F" w:rsidP="00C243F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BINÔMES</w:t>
      </w:r>
      <w:r w:rsidR="00673C81">
        <w:rPr>
          <w:rFonts w:ascii="Arial" w:hAnsi="Arial" w:cs="Arial"/>
          <w:b/>
          <w:bCs/>
          <w:sz w:val="20"/>
          <w:szCs w:val="20"/>
          <w:u w:val="single"/>
        </w:rPr>
        <w:t xml:space="preserve"> DES </w:t>
      </w:r>
      <w:r w:rsidR="003C1385">
        <w:rPr>
          <w:rFonts w:ascii="Arial" w:hAnsi="Arial" w:cs="Arial"/>
          <w:b/>
          <w:bCs/>
          <w:sz w:val="20"/>
          <w:szCs w:val="20"/>
          <w:u w:val="single"/>
        </w:rPr>
        <w:t>10</w:t>
      </w:r>
      <w:r w:rsidR="003A3002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717ED7">
        <w:rPr>
          <w:rFonts w:ascii="Arial" w:hAnsi="Arial" w:cs="Arial"/>
          <w:b/>
          <w:bCs/>
          <w:sz w:val="20"/>
          <w:szCs w:val="20"/>
          <w:u w:val="single"/>
        </w:rPr>
        <w:t>INTERVENANT</w:t>
      </w:r>
      <w:r w:rsidR="00492C7A">
        <w:rPr>
          <w:rFonts w:ascii="Arial" w:hAnsi="Arial" w:cs="Arial"/>
          <w:b/>
          <w:bCs/>
          <w:sz w:val="20"/>
          <w:szCs w:val="20"/>
          <w:u w:val="single"/>
        </w:rPr>
        <w:t>(E)</w:t>
      </w:r>
      <w:r w:rsidR="00717ED7">
        <w:rPr>
          <w:rFonts w:ascii="Arial" w:hAnsi="Arial" w:cs="Arial"/>
          <w:b/>
          <w:bCs/>
          <w:sz w:val="20"/>
          <w:szCs w:val="20"/>
          <w:u w:val="single"/>
        </w:rPr>
        <w:t>S</w:t>
      </w:r>
      <w:r w:rsidR="00642558">
        <w:rPr>
          <w:rFonts w:ascii="Arial" w:hAnsi="Arial" w:cs="Arial"/>
          <w:b/>
          <w:bCs/>
          <w:sz w:val="20"/>
          <w:szCs w:val="20"/>
          <w:u w:val="single"/>
        </w:rPr>
        <w:t xml:space="preserve"> CCFD-Terre solidaire</w:t>
      </w:r>
      <w:r w:rsidR="00717ED7">
        <w:rPr>
          <w:rFonts w:ascii="Arial" w:hAnsi="Arial" w:cs="Arial"/>
          <w:b/>
          <w:bCs/>
          <w:sz w:val="20"/>
          <w:szCs w:val="20"/>
        </w:rPr>
        <w:t xml:space="preserve"> : </w:t>
      </w:r>
      <w:r>
        <w:rPr>
          <w:rFonts w:ascii="Arial" w:hAnsi="Arial" w:cs="Arial"/>
          <w:b/>
          <w:bCs/>
          <w:sz w:val="20"/>
          <w:szCs w:val="20"/>
        </w:rPr>
        <w:t xml:space="preserve">Danièle Roussel &amp; </w:t>
      </w:r>
      <w:r w:rsidR="00C243F0">
        <w:rPr>
          <w:rFonts w:ascii="Arial" w:hAnsi="Arial" w:cs="Arial"/>
          <w:b/>
          <w:bCs/>
          <w:sz w:val="20"/>
          <w:szCs w:val="20"/>
        </w:rPr>
        <w:t>Dalila Vadaly</w:t>
      </w:r>
      <w:r w:rsidR="004C56A2">
        <w:rPr>
          <w:rFonts w:ascii="Arial" w:hAnsi="Arial" w:cs="Arial"/>
          <w:b/>
          <w:bCs/>
          <w:sz w:val="20"/>
          <w:szCs w:val="20"/>
        </w:rPr>
        <w:t xml:space="preserve"> &amp; Justine Mingot</w:t>
      </w:r>
      <w:r w:rsidR="0085342A">
        <w:rPr>
          <w:rFonts w:ascii="Arial" w:hAnsi="Arial" w:cs="Arial"/>
          <w:b/>
          <w:bCs/>
          <w:sz w:val="20"/>
          <w:szCs w:val="20"/>
        </w:rPr>
        <w:t xml:space="preserve"> / </w:t>
      </w:r>
      <w:r w:rsidR="00BF752E">
        <w:rPr>
          <w:rFonts w:ascii="Arial" w:hAnsi="Arial" w:cs="Arial"/>
          <w:b/>
          <w:bCs/>
          <w:sz w:val="20"/>
          <w:szCs w:val="20"/>
        </w:rPr>
        <w:t>Maryse Lebée</w:t>
      </w:r>
      <w:r>
        <w:rPr>
          <w:rFonts w:ascii="Arial" w:hAnsi="Arial" w:cs="Arial"/>
          <w:b/>
          <w:bCs/>
          <w:sz w:val="20"/>
          <w:szCs w:val="20"/>
        </w:rPr>
        <w:t xml:space="preserve"> &amp;</w:t>
      </w:r>
      <w:r w:rsidR="00A10144">
        <w:rPr>
          <w:rFonts w:ascii="Arial" w:hAnsi="Arial" w:cs="Arial"/>
          <w:b/>
          <w:bCs/>
          <w:sz w:val="20"/>
          <w:szCs w:val="20"/>
        </w:rPr>
        <w:t xml:space="preserve"> </w:t>
      </w:r>
      <w:r w:rsidR="00C243F0">
        <w:rPr>
          <w:rFonts w:ascii="Arial" w:hAnsi="Arial" w:cs="Arial"/>
          <w:b/>
          <w:bCs/>
          <w:sz w:val="20"/>
          <w:szCs w:val="20"/>
        </w:rPr>
        <w:t>Wail Amroune</w:t>
      </w:r>
      <w:r w:rsidR="0085342A">
        <w:rPr>
          <w:rFonts w:ascii="Arial" w:hAnsi="Arial" w:cs="Arial"/>
          <w:b/>
          <w:bCs/>
          <w:sz w:val="20"/>
          <w:szCs w:val="20"/>
        </w:rPr>
        <w:t xml:space="preserve"> &amp;   Jean Marc Boisgontier /</w:t>
      </w:r>
      <w:r>
        <w:rPr>
          <w:rFonts w:ascii="Arial" w:hAnsi="Arial" w:cs="Arial"/>
          <w:b/>
          <w:bCs/>
          <w:sz w:val="20"/>
          <w:szCs w:val="20"/>
        </w:rPr>
        <w:t xml:space="preserve"> Véronique Faure &amp;</w:t>
      </w:r>
      <w:r w:rsidR="00C243F0">
        <w:rPr>
          <w:rFonts w:ascii="Arial" w:hAnsi="Arial" w:cs="Arial"/>
          <w:b/>
          <w:bCs/>
          <w:sz w:val="20"/>
          <w:szCs w:val="20"/>
        </w:rPr>
        <w:t xml:space="preserve"> Sylvie</w:t>
      </w:r>
      <w:r w:rsidR="004C56A2">
        <w:rPr>
          <w:rFonts w:ascii="Arial" w:hAnsi="Arial" w:cs="Arial"/>
          <w:b/>
          <w:bCs/>
          <w:sz w:val="20"/>
          <w:szCs w:val="20"/>
        </w:rPr>
        <w:t xml:space="preserve"> </w:t>
      </w:r>
      <w:r w:rsidR="00C243F0">
        <w:rPr>
          <w:rFonts w:ascii="Arial" w:hAnsi="Arial" w:cs="Arial"/>
          <w:b/>
          <w:bCs/>
          <w:sz w:val="20"/>
          <w:szCs w:val="20"/>
        </w:rPr>
        <w:t>Petit</w:t>
      </w:r>
      <w:r w:rsidR="0085342A">
        <w:rPr>
          <w:rFonts w:ascii="Arial" w:hAnsi="Arial" w:cs="Arial"/>
          <w:b/>
          <w:bCs/>
          <w:sz w:val="20"/>
          <w:szCs w:val="20"/>
        </w:rPr>
        <w:t xml:space="preserve"> / </w:t>
      </w:r>
      <w:r w:rsidR="001A19BA">
        <w:rPr>
          <w:rFonts w:ascii="Arial" w:hAnsi="Arial" w:cs="Arial"/>
          <w:b/>
          <w:bCs/>
          <w:sz w:val="20"/>
          <w:szCs w:val="20"/>
        </w:rPr>
        <w:t>Philippe Tellier</w:t>
      </w:r>
      <w:r>
        <w:rPr>
          <w:rFonts w:ascii="Arial" w:hAnsi="Arial" w:cs="Arial"/>
          <w:b/>
          <w:bCs/>
          <w:sz w:val="20"/>
          <w:szCs w:val="20"/>
        </w:rPr>
        <w:t xml:space="preserve"> &amp; </w:t>
      </w:r>
      <w:r w:rsidR="004C56A2">
        <w:rPr>
          <w:rFonts w:ascii="Arial" w:hAnsi="Arial" w:cs="Arial"/>
          <w:b/>
          <w:bCs/>
          <w:sz w:val="20"/>
          <w:szCs w:val="20"/>
        </w:rPr>
        <w:t>Carla Montserrat</w:t>
      </w:r>
    </w:p>
    <w:p w14:paraId="2C281380" w14:textId="77777777" w:rsidR="00B431FB" w:rsidRPr="00807029" w:rsidRDefault="00B431FB">
      <w:pPr>
        <w:jc w:val="center"/>
        <w:rPr>
          <w:rFonts w:ascii="Arial" w:hAnsi="Arial" w:cs="Arial"/>
          <w:b/>
          <w:bCs/>
          <w:sz w:val="12"/>
          <w:szCs w:val="12"/>
        </w:rPr>
      </w:pPr>
    </w:p>
    <w:tbl>
      <w:tblPr>
        <w:tblW w:w="154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1615"/>
        <w:gridCol w:w="3969"/>
        <w:gridCol w:w="3260"/>
        <w:gridCol w:w="2835"/>
        <w:gridCol w:w="2901"/>
      </w:tblGrid>
      <w:tr w:rsidR="00B431FB" w14:paraId="693C2DB5" w14:textId="77777777" w:rsidTr="004D50C0">
        <w:tc>
          <w:tcPr>
            <w:tcW w:w="900" w:type="dxa"/>
            <w:shd w:val="clear" w:color="auto" w:fill="CCCC00"/>
          </w:tcPr>
          <w:p w14:paraId="1880E706" w14:textId="77777777" w:rsidR="00411593" w:rsidRDefault="004115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42B9CA2" w14:textId="77777777" w:rsidR="00B431FB" w:rsidRDefault="00717ED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JOUR ET HORAIRE</w:t>
            </w:r>
          </w:p>
        </w:tc>
        <w:tc>
          <w:tcPr>
            <w:tcW w:w="1615" w:type="dxa"/>
            <w:shd w:val="clear" w:color="auto" w:fill="CCCC00"/>
          </w:tcPr>
          <w:p w14:paraId="3824C952" w14:textId="77777777" w:rsidR="00411593" w:rsidRDefault="004115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64C19CA" w14:textId="77777777" w:rsidR="00B431FB" w:rsidRDefault="004115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DUREE &amp; </w:t>
            </w:r>
            <w:r w:rsidR="00717ED7">
              <w:rPr>
                <w:rFonts w:ascii="Arial" w:hAnsi="Arial" w:cs="Arial"/>
                <w:b/>
                <w:bCs/>
                <w:sz w:val="16"/>
                <w:szCs w:val="16"/>
              </w:rPr>
              <w:t>OBJECTIFS</w:t>
            </w:r>
          </w:p>
        </w:tc>
        <w:tc>
          <w:tcPr>
            <w:tcW w:w="3969" w:type="dxa"/>
            <w:shd w:val="clear" w:color="auto" w:fill="CCCC00"/>
          </w:tcPr>
          <w:p w14:paraId="608653C4" w14:textId="77777777" w:rsidR="00411593" w:rsidRDefault="004115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C4869EF" w14:textId="77777777" w:rsidR="00B431FB" w:rsidRDefault="00717ED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CONTENU ET DEROULE</w:t>
            </w:r>
          </w:p>
        </w:tc>
        <w:tc>
          <w:tcPr>
            <w:tcW w:w="3260" w:type="dxa"/>
            <w:shd w:val="clear" w:color="auto" w:fill="CCCC00"/>
          </w:tcPr>
          <w:p w14:paraId="2114C699" w14:textId="77777777" w:rsidR="00411593" w:rsidRDefault="00411593">
            <w:pPr>
              <w:pStyle w:val="Titre1"/>
              <w:rPr>
                <w:sz w:val="16"/>
                <w:szCs w:val="16"/>
              </w:rPr>
            </w:pPr>
          </w:p>
          <w:p w14:paraId="3513AE14" w14:textId="77777777" w:rsidR="00B431FB" w:rsidRDefault="00717ED7">
            <w:pPr>
              <w:pStyle w:val="Titre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OUTILS ET METHODES</w:t>
            </w:r>
          </w:p>
          <w:p w14:paraId="4F0A0E94" w14:textId="77777777" w:rsidR="00686BB6" w:rsidRPr="00686BB6" w:rsidRDefault="00717ED7" w:rsidP="00686BB6">
            <w:pPr>
              <w:pStyle w:val="Titre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PEDAGOGIQUES</w:t>
            </w:r>
            <w:r w:rsidR="00686BB6">
              <w:t xml:space="preserve"> </w:t>
            </w:r>
            <w:r w:rsidR="00686BB6" w:rsidRPr="00686BB6">
              <w:rPr>
                <w:rFonts w:asciiTheme="minorHAnsi" w:hAnsiTheme="minorHAnsi" w:cstheme="minorHAnsi"/>
                <w:b w:val="0"/>
                <w:bCs w:val="0"/>
                <w:i/>
                <w:iCs/>
                <w:sz w:val="18"/>
                <w:szCs w:val="18"/>
              </w:rPr>
              <w:t>(Découverte / Démonstration / Application)</w:t>
            </w:r>
          </w:p>
        </w:tc>
        <w:tc>
          <w:tcPr>
            <w:tcW w:w="2835" w:type="dxa"/>
            <w:shd w:val="clear" w:color="auto" w:fill="CCCC00"/>
          </w:tcPr>
          <w:p w14:paraId="4FDE3163" w14:textId="77777777" w:rsidR="00411593" w:rsidRDefault="00411593">
            <w:pPr>
              <w:pStyle w:val="Titre1"/>
              <w:rPr>
                <w:sz w:val="16"/>
                <w:szCs w:val="16"/>
              </w:rPr>
            </w:pPr>
          </w:p>
          <w:p w14:paraId="1A1972D7" w14:textId="77777777" w:rsidR="00B431FB" w:rsidRDefault="00717ED7">
            <w:pPr>
              <w:pStyle w:val="Titre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MATERIEL NECESSAIRE</w:t>
            </w:r>
          </w:p>
          <w:p w14:paraId="5D576DB5" w14:textId="77777777" w:rsidR="00B431FB" w:rsidRDefault="00717ED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DOCUMENTS A DISTRIBUER</w:t>
            </w:r>
          </w:p>
        </w:tc>
        <w:tc>
          <w:tcPr>
            <w:tcW w:w="2901" w:type="dxa"/>
            <w:shd w:val="clear" w:color="auto" w:fill="CCCC00"/>
          </w:tcPr>
          <w:p w14:paraId="7E189D28" w14:textId="77777777" w:rsidR="00411593" w:rsidRDefault="00411593">
            <w:pPr>
              <w:pStyle w:val="Titre2"/>
            </w:pPr>
          </w:p>
          <w:p w14:paraId="1151F0A9" w14:textId="77777777" w:rsidR="00B431FB" w:rsidRDefault="00717ED7">
            <w:pPr>
              <w:pStyle w:val="Titre2"/>
            </w:pPr>
            <w:r>
              <w:t>CONDITIONS ET</w:t>
            </w:r>
          </w:p>
          <w:p w14:paraId="0F8A30E1" w14:textId="77777777" w:rsidR="00B431FB" w:rsidRDefault="00717ED7">
            <w:pPr>
              <w:pStyle w:val="Titre2"/>
              <w:rPr>
                <w:szCs w:val="24"/>
              </w:rPr>
            </w:pPr>
            <w:r>
              <w:rPr>
                <w:szCs w:val="24"/>
              </w:rPr>
              <w:t>ACTIONS DE L’APPRENANT</w:t>
            </w:r>
          </w:p>
          <w:p w14:paraId="4381E508" w14:textId="77777777" w:rsidR="00411593" w:rsidRPr="00411593" w:rsidRDefault="00411593" w:rsidP="00411593"/>
        </w:tc>
      </w:tr>
      <w:tr w:rsidR="00512672" w14:paraId="08158302" w14:textId="77777777" w:rsidTr="004D50C0">
        <w:trPr>
          <w:trHeight w:val="2635"/>
        </w:trPr>
        <w:tc>
          <w:tcPr>
            <w:tcW w:w="900" w:type="dxa"/>
          </w:tcPr>
          <w:p w14:paraId="44B275BC" w14:textId="06FEC1FC" w:rsidR="00D04E90" w:rsidRDefault="000B77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12h </w:t>
            </w:r>
            <w:r w:rsidR="00D459D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0</w:t>
            </w:r>
          </w:p>
          <w:p w14:paraId="2C9E85FC" w14:textId="5886DF40" w:rsidR="000B777A" w:rsidRDefault="000B77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92F77C3" w14:textId="77777777" w:rsidR="000B777A" w:rsidRDefault="000B77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596FCB2E" w14:textId="77777777" w:rsidR="00D459DA" w:rsidRDefault="00D459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6E2337E" w14:textId="77777777" w:rsidR="00D459DA" w:rsidRDefault="00D459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293D9955" w14:textId="77777777" w:rsidR="00D459DA" w:rsidRDefault="00D459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3DBA352D" w14:textId="77777777" w:rsidR="00D459DA" w:rsidRDefault="00D459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683DFBDC" w14:textId="3D49EC7A" w:rsidR="00D30CE6" w:rsidRPr="00D459DA" w:rsidRDefault="00512672" w:rsidP="00D459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0CE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D459D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D30CE6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D52A43" w:rsidRPr="00D30C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459DA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  <w:p w14:paraId="006EF294" w14:textId="77777777" w:rsidR="000B777A" w:rsidRDefault="000B777A" w:rsidP="000B777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2DA4C744" w14:textId="77777777" w:rsidR="00D30CE6" w:rsidRDefault="00D30C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54A873DD" w14:textId="77777777" w:rsidR="00781279" w:rsidRDefault="007812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2BC888AF" w14:textId="6A87AA6A" w:rsidR="00D30CE6" w:rsidRPr="00D30CE6" w:rsidRDefault="00D30C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0CE6">
              <w:rPr>
                <w:rFonts w:ascii="Arial" w:hAnsi="Arial" w:cs="Arial"/>
                <w:b/>
                <w:bCs/>
                <w:sz w:val="20"/>
                <w:szCs w:val="20"/>
              </w:rPr>
              <w:t>13h 30</w:t>
            </w:r>
          </w:p>
        </w:tc>
        <w:tc>
          <w:tcPr>
            <w:tcW w:w="1615" w:type="dxa"/>
          </w:tcPr>
          <w:p w14:paraId="47305F17" w14:textId="5482BB30" w:rsidR="00D04E90" w:rsidRDefault="000B777A" w:rsidP="004115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Déjeuner</w:t>
            </w:r>
            <w:r w:rsidR="00781279">
              <w:rPr>
                <w:rFonts w:ascii="Arial" w:hAnsi="Arial" w:cs="Arial"/>
                <w:b/>
                <w:sz w:val="20"/>
                <w:szCs w:val="20"/>
              </w:rPr>
              <w:t xml:space="preserve"> 45’</w:t>
            </w:r>
          </w:p>
          <w:p w14:paraId="354A0811" w14:textId="77777777" w:rsidR="000B777A" w:rsidRDefault="000B777A" w:rsidP="004115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F08F8E" w14:textId="77777777" w:rsidR="000B777A" w:rsidRDefault="000B777A" w:rsidP="004115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E3E8C5" w14:textId="77777777" w:rsidR="00D459DA" w:rsidRDefault="00D459DA" w:rsidP="004115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66D75F" w14:textId="77777777" w:rsidR="00D459DA" w:rsidRDefault="00D459DA" w:rsidP="004115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FE7878" w14:textId="77777777" w:rsidR="00D459DA" w:rsidRDefault="00D459DA" w:rsidP="004115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BCD411" w14:textId="16B567BA" w:rsidR="00512672" w:rsidRDefault="00512672" w:rsidP="004115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ED4394" w14:textId="2BD8792C" w:rsidR="00D66E69" w:rsidRPr="000B777A" w:rsidRDefault="00A47001" w:rsidP="000B777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Préparation salles</w:t>
            </w:r>
            <w:r w:rsidR="00D459DA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matériel </w:t>
            </w:r>
            <w:r w:rsidRPr="00A47001">
              <w:rPr>
                <w:rFonts w:ascii="Arial" w:hAnsi="Arial" w:cs="Arial"/>
                <w:bCs/>
                <w:sz w:val="20"/>
                <w:szCs w:val="20"/>
              </w:rPr>
              <w:t>avant arrivée des élèves</w:t>
            </w:r>
            <w:r w:rsidR="0078127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81279" w:rsidRPr="00781279">
              <w:rPr>
                <w:rFonts w:ascii="Arial" w:hAnsi="Arial" w:cs="Arial"/>
                <w:b/>
                <w:sz w:val="20"/>
                <w:szCs w:val="20"/>
              </w:rPr>
              <w:t>15’</w:t>
            </w:r>
          </w:p>
        </w:tc>
        <w:tc>
          <w:tcPr>
            <w:tcW w:w="3969" w:type="dxa"/>
          </w:tcPr>
          <w:p w14:paraId="1A3D49D2" w14:textId="5A41C7B4" w:rsidR="000B777A" w:rsidRDefault="000B777A" w:rsidP="004B2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Déjeuner des bénévoles à la cantine de l’établissement (confirmer sa venue</w:t>
            </w:r>
            <w:r w:rsidR="00704DF9">
              <w:rPr>
                <w:rFonts w:ascii="Arial" w:hAnsi="Arial" w:cs="Arial"/>
                <w:sz w:val="20"/>
                <w:szCs w:val="20"/>
              </w:rPr>
              <w:t xml:space="preserve"> au</w:t>
            </w:r>
            <w:r>
              <w:rPr>
                <w:rFonts w:ascii="Arial" w:hAnsi="Arial" w:cs="Arial"/>
                <w:sz w:val="20"/>
                <w:szCs w:val="20"/>
              </w:rPr>
              <w:t xml:space="preserve"> repas à Philippe T.)</w:t>
            </w:r>
          </w:p>
          <w:p w14:paraId="40743D62" w14:textId="77777777" w:rsidR="00704DF9" w:rsidRDefault="00704DF9" w:rsidP="004B2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CE8787" w14:textId="77777777" w:rsidR="000B777A" w:rsidRDefault="000B777A" w:rsidP="004B2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70DF49" w14:textId="77777777" w:rsidR="00D459DA" w:rsidRDefault="00D459DA" w:rsidP="004B2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72C347" w14:textId="77777777" w:rsidR="00D459DA" w:rsidRDefault="00D459DA" w:rsidP="004B2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34733F" w14:textId="0C4B30CE" w:rsidR="00DD3868" w:rsidRPr="00D04B57" w:rsidRDefault="00512672" w:rsidP="004B2439">
            <w:pPr>
              <w:rPr>
                <w:rFonts w:ascii="Arial" w:hAnsi="Arial" w:cs="Arial"/>
                <w:sz w:val="20"/>
                <w:szCs w:val="20"/>
              </w:rPr>
            </w:pPr>
            <w:r w:rsidRPr="00512672">
              <w:rPr>
                <w:rFonts w:ascii="Arial" w:hAnsi="Arial" w:cs="Arial"/>
                <w:sz w:val="20"/>
                <w:szCs w:val="20"/>
              </w:rPr>
              <w:t xml:space="preserve">Aide des bénévoles présents </w:t>
            </w: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Pr="005126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43F0">
              <w:rPr>
                <w:rFonts w:ascii="Arial" w:hAnsi="Arial" w:cs="Arial"/>
                <w:sz w:val="20"/>
                <w:szCs w:val="20"/>
              </w:rPr>
              <w:t>Isabelle Fontaine</w:t>
            </w:r>
            <w:r w:rsidRPr="00512672">
              <w:rPr>
                <w:rFonts w:ascii="Arial" w:hAnsi="Arial" w:cs="Arial"/>
                <w:sz w:val="20"/>
                <w:szCs w:val="20"/>
              </w:rPr>
              <w:t>, responsable de la Pastorale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12672">
              <w:rPr>
                <w:rFonts w:ascii="Arial" w:hAnsi="Arial" w:cs="Arial"/>
                <w:sz w:val="20"/>
                <w:szCs w:val="20"/>
              </w:rPr>
              <w:t xml:space="preserve">pour constituer </w:t>
            </w:r>
            <w:r w:rsidR="00C243F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4C17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salles</w:t>
            </w:r>
            <w:r w:rsidRPr="00512672">
              <w:rPr>
                <w:rFonts w:ascii="Arial" w:hAnsi="Arial" w:cs="Arial"/>
                <w:sz w:val="20"/>
                <w:szCs w:val="20"/>
              </w:rPr>
              <w:t xml:space="preserve"> comprenant chacune </w:t>
            </w:r>
            <w:r w:rsidR="00D459DA">
              <w:rPr>
                <w:rFonts w:ascii="Arial" w:hAnsi="Arial" w:cs="Arial"/>
                <w:sz w:val="20"/>
                <w:szCs w:val="20"/>
              </w:rPr>
              <w:t>5</w:t>
            </w:r>
            <w:r w:rsidRPr="00512672">
              <w:rPr>
                <w:rFonts w:ascii="Arial" w:hAnsi="Arial" w:cs="Arial"/>
                <w:sz w:val="20"/>
                <w:szCs w:val="20"/>
              </w:rPr>
              <w:t xml:space="preserve"> ilots de 2 tables </w:t>
            </w:r>
            <w:r>
              <w:rPr>
                <w:rFonts w:ascii="Arial" w:hAnsi="Arial" w:cs="Arial"/>
                <w:sz w:val="20"/>
                <w:szCs w:val="20"/>
              </w:rPr>
              <w:t xml:space="preserve">devant </w:t>
            </w:r>
            <w:r w:rsidRPr="00512672">
              <w:rPr>
                <w:rFonts w:ascii="Arial" w:hAnsi="Arial" w:cs="Arial"/>
                <w:sz w:val="20"/>
                <w:szCs w:val="20"/>
              </w:rPr>
              <w:t xml:space="preserve">réunir </w:t>
            </w:r>
            <w:r w:rsidR="00D459DA">
              <w:rPr>
                <w:rFonts w:ascii="Arial" w:hAnsi="Arial" w:cs="Arial"/>
                <w:sz w:val="20"/>
                <w:szCs w:val="20"/>
              </w:rPr>
              <w:t>6</w:t>
            </w:r>
            <w:r w:rsidRPr="005126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59DA">
              <w:rPr>
                <w:rFonts w:ascii="Arial" w:hAnsi="Arial" w:cs="Arial"/>
                <w:sz w:val="20"/>
                <w:szCs w:val="20"/>
              </w:rPr>
              <w:t>élèves.</w:t>
            </w:r>
          </w:p>
        </w:tc>
        <w:tc>
          <w:tcPr>
            <w:tcW w:w="3260" w:type="dxa"/>
          </w:tcPr>
          <w:p w14:paraId="7D23C825" w14:textId="77777777" w:rsidR="00990B2D" w:rsidRDefault="00990B2D" w:rsidP="008F6F04">
            <w:pPr>
              <w:rPr>
                <w:rFonts w:ascii="Helvetica" w:hAnsi="Helvetica" w:cs="Helvetica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</w:p>
          <w:p w14:paraId="12E58DE7" w14:textId="77777777" w:rsidR="00990B2D" w:rsidRDefault="00990B2D" w:rsidP="008F6F04">
            <w:pPr>
              <w:rPr>
                <w:rFonts w:ascii="Helvetica" w:hAnsi="Helvetica" w:cs="Helvetica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</w:p>
          <w:p w14:paraId="076A0B0B" w14:textId="77777777" w:rsidR="00990B2D" w:rsidRDefault="00990B2D" w:rsidP="008F6F04">
            <w:pPr>
              <w:rPr>
                <w:rFonts w:ascii="Helvetica" w:hAnsi="Helvetica" w:cs="Helvetica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</w:p>
          <w:p w14:paraId="5D9C372B" w14:textId="77777777" w:rsidR="000B777A" w:rsidRDefault="000B777A" w:rsidP="008F6F04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  <w:p w14:paraId="0B348E6A" w14:textId="77777777" w:rsidR="000B777A" w:rsidRDefault="000B777A" w:rsidP="008F6F04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  <w:p w14:paraId="40CE918F" w14:textId="77777777" w:rsidR="000B777A" w:rsidRDefault="000B777A" w:rsidP="008F6F04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  <w:p w14:paraId="2090AD9B" w14:textId="77777777" w:rsidR="000B777A" w:rsidRDefault="000B777A" w:rsidP="008F6F04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  <w:p w14:paraId="47073BF8" w14:textId="1127F53F" w:rsidR="00A47001" w:rsidRDefault="008F6F04">
            <w:pPr>
              <w:rPr>
                <w:rFonts w:ascii="Arial" w:hAnsi="Arial" w:cs="Arial"/>
                <w:sz w:val="20"/>
                <w:szCs w:val="20"/>
              </w:rPr>
            </w:pPr>
            <w:r w:rsidRPr="00016476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Préparation détaillée du matériel (</w:t>
            </w:r>
            <w:r w:rsidR="00D459DA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Ordinateurs avec mot de passe, clé USB, vidéoprojecteur, post-it</w:t>
            </w:r>
            <w:r w:rsidRPr="00016476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090D6C3D" w14:textId="386C9A39" w:rsidR="00A47001" w:rsidRDefault="00A47001" w:rsidP="00A470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2FE25D7" w14:textId="3A3A8AC4" w:rsidR="007935C2" w:rsidRDefault="002214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 bénévoles viennent habillés </w:t>
            </w:r>
            <w:r w:rsidR="00D459DA">
              <w:rPr>
                <w:rFonts w:ascii="Arial" w:hAnsi="Arial" w:cs="Arial"/>
                <w:sz w:val="20"/>
                <w:szCs w:val="20"/>
              </w:rPr>
              <w:t xml:space="preserve">de gilets ou tee-shirts aux </w:t>
            </w:r>
            <w:r>
              <w:rPr>
                <w:rFonts w:ascii="Arial" w:hAnsi="Arial" w:cs="Arial"/>
                <w:sz w:val="20"/>
                <w:szCs w:val="20"/>
              </w:rPr>
              <w:t xml:space="preserve">couleurs </w:t>
            </w:r>
            <w:r w:rsidR="00F46ED1">
              <w:rPr>
                <w:rFonts w:ascii="Arial" w:hAnsi="Arial" w:cs="Arial"/>
                <w:sz w:val="20"/>
                <w:szCs w:val="20"/>
              </w:rPr>
              <w:t>du</w:t>
            </w:r>
            <w:r>
              <w:rPr>
                <w:rFonts w:ascii="Arial" w:hAnsi="Arial" w:cs="Arial"/>
                <w:sz w:val="20"/>
                <w:szCs w:val="20"/>
              </w:rPr>
              <w:t xml:space="preserve"> CCFD-Terre solidaire (orange).</w:t>
            </w:r>
          </w:p>
          <w:p w14:paraId="4AFEA676" w14:textId="77777777" w:rsidR="007935C2" w:rsidRDefault="007935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44D24A" w14:textId="72EA550C" w:rsidR="002B74CA" w:rsidRDefault="002B74CA" w:rsidP="00ED0B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1" w:type="dxa"/>
          </w:tcPr>
          <w:p w14:paraId="07028E30" w14:textId="26201E8D" w:rsidR="00512672" w:rsidRDefault="002B136D" w:rsidP="002B13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apprenants informent leur responsable s’il</w:t>
            </w:r>
            <w:r w:rsidR="00DB1A93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refusent le droit à l’image pour les photos de groupe durant l’intervention.</w:t>
            </w:r>
          </w:p>
        </w:tc>
      </w:tr>
      <w:tr w:rsidR="00B431FB" w14:paraId="413F7C67" w14:textId="77777777" w:rsidTr="004D50C0">
        <w:trPr>
          <w:trHeight w:val="2635"/>
        </w:trPr>
        <w:tc>
          <w:tcPr>
            <w:tcW w:w="900" w:type="dxa"/>
            <w:shd w:val="clear" w:color="auto" w:fill="FFFFCC"/>
          </w:tcPr>
          <w:p w14:paraId="3C4FA6B7" w14:textId="77777777" w:rsidR="00B431FB" w:rsidRPr="00D30CE6" w:rsidRDefault="007A32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0CE6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  <w:r w:rsidR="001A19BA" w:rsidRPr="00D30CE6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D52A43" w:rsidRPr="00D30C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30CE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4B2439" w:rsidRPr="00D30CE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  <w:p w14:paraId="56BB7CCA" w14:textId="77777777" w:rsidR="00CA136F" w:rsidRDefault="00CA13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1AF4811" w14:textId="77777777" w:rsidR="00CA136F" w:rsidRDefault="00CA13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6C6CA996" w14:textId="77777777" w:rsidR="00CA136F" w:rsidRDefault="00CA13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FB2D19C" w14:textId="77777777" w:rsidR="00CA136F" w:rsidRDefault="00CA13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2A2019BA" w14:textId="77777777" w:rsidR="00CA136F" w:rsidRDefault="00CA13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2C87B60F" w14:textId="77777777" w:rsidR="00CA136F" w:rsidRDefault="00CA13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6D602DD8" w14:textId="3D48C21F" w:rsidR="00350CBE" w:rsidRDefault="00350C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2B4BEF5D" w14:textId="1B2A7CEF" w:rsidR="00BF752E" w:rsidRDefault="00BF75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8078E80" w14:textId="77777777" w:rsidR="00BF752E" w:rsidRDefault="00BF75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DCBB3DA" w14:textId="77777777" w:rsidR="00350CBE" w:rsidRDefault="00350C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0EAEA680" w14:textId="5D20C4EE" w:rsidR="00AB7610" w:rsidRDefault="00AB761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D2FBCCC" w14:textId="3B6AABE3" w:rsidR="00E9092D" w:rsidRDefault="00E909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0650EBC6" w14:textId="6971C945" w:rsidR="00E9092D" w:rsidRDefault="00E909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D433AB3" w14:textId="272FCEAE" w:rsidR="00E9092D" w:rsidRDefault="00E909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002F9C92" w14:textId="77777777" w:rsidR="003A3002" w:rsidRDefault="003A3002" w:rsidP="003A3002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5D36379E" w14:textId="77777777" w:rsidR="008E5417" w:rsidRDefault="008E54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04008E4E" w14:textId="1B97318A" w:rsidR="00B431FB" w:rsidRPr="00D30CE6" w:rsidRDefault="00C868EF" w:rsidP="00FD563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0CE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53457D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CA136F" w:rsidRPr="00D30CE6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0B39EC" w:rsidRPr="00D30C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3457D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D30CE6" w:rsidRPr="00D30CE6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5" w:type="dxa"/>
            <w:shd w:val="clear" w:color="auto" w:fill="FFFFCC"/>
          </w:tcPr>
          <w:p w14:paraId="050A1043" w14:textId="77777777" w:rsidR="00781279" w:rsidRDefault="00781279" w:rsidP="002554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C0B8CB" w14:textId="77777777" w:rsidR="00781279" w:rsidRDefault="00781279" w:rsidP="002554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5FFB03" w14:textId="6E1E7D7B" w:rsidR="00AB7610" w:rsidRPr="002554E4" w:rsidRDefault="0053457D" w:rsidP="002554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DA4A2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D459DA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</w:p>
          <w:p w14:paraId="112D702B" w14:textId="77777777" w:rsidR="00AB7610" w:rsidRDefault="00AB7610" w:rsidP="00C62C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6C9FE8" w14:textId="6A0A479D" w:rsidR="002B74CA" w:rsidRDefault="001E78E9" w:rsidP="00C62C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présenter brièvement</w:t>
            </w:r>
            <w:r w:rsidR="00DD386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BD7FC7B" w14:textId="77777777" w:rsidR="00781279" w:rsidRDefault="00781279" w:rsidP="00C62C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D990EF" w14:textId="074B22EE" w:rsidR="00C62C87" w:rsidRPr="00B86186" w:rsidRDefault="008E5417" w:rsidP="00110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Briser la glace par </w:t>
            </w:r>
            <w:r w:rsidR="0011016F">
              <w:rPr>
                <w:rFonts w:ascii="Arial" w:hAnsi="Arial" w:cs="Arial"/>
                <w:sz w:val="20"/>
                <w:szCs w:val="20"/>
              </w:rPr>
              <w:t xml:space="preserve">un recensement spontané d’ONG humanitaires internationales que les élèves connaissent. </w:t>
            </w:r>
          </w:p>
        </w:tc>
        <w:tc>
          <w:tcPr>
            <w:tcW w:w="3969" w:type="dxa"/>
            <w:shd w:val="clear" w:color="auto" w:fill="FFFFCC"/>
          </w:tcPr>
          <w:p w14:paraId="1999F6FF" w14:textId="77818897" w:rsidR="00B445F9" w:rsidRDefault="004C7E8E" w:rsidP="00BB3E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Présentation du paysage des ONG humanitaires internationales classées par grandes familles</w:t>
            </w:r>
            <w:r w:rsidR="00B445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6A28C2F" w14:textId="77777777" w:rsidR="00E9092D" w:rsidRDefault="00E9092D" w:rsidP="00BB3E2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2599B5" w14:textId="56ED5FE1" w:rsidR="00BB5606" w:rsidRPr="00E9092D" w:rsidRDefault="00DA4A2C" w:rsidP="00E24534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Présentation brève des bénévoles du CCFD-Terre solidaire </w:t>
            </w:r>
            <w:r w:rsidRPr="00DA4A2C">
              <w:rPr>
                <w:rFonts w:ascii="Arial" w:hAnsi="Arial" w:cs="Arial"/>
                <w:b/>
                <w:bCs/>
                <w:sz w:val="20"/>
                <w:szCs w:val="20"/>
              </w:rPr>
              <w:t>5’</w:t>
            </w:r>
            <w:r w:rsidR="00E9092D">
              <w:rPr>
                <w:b/>
                <w:bCs/>
              </w:rPr>
              <w:t xml:space="preserve"> : </w:t>
            </w:r>
          </w:p>
          <w:p w14:paraId="3F494DAC" w14:textId="77777777" w:rsidR="00E9092D" w:rsidRPr="00E9092D" w:rsidRDefault="00E9092D" w:rsidP="00E9092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28696FD" w14:textId="7719FED2" w:rsidR="005C7837" w:rsidRDefault="004C7E8E" w:rsidP="00E24534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Interroger sur les ONG connues, les placer dans le diagramme du diaporama</w:t>
            </w:r>
            <w:r w:rsidR="00DA4A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457D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DA4A2C" w:rsidRPr="00DA4A2C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</w:p>
          <w:p w14:paraId="51A06258" w14:textId="77777777" w:rsidR="00E9092D" w:rsidRPr="00E9092D" w:rsidRDefault="00E9092D" w:rsidP="00E909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9C44B6" w14:textId="5E1FC8BD" w:rsidR="00B438FC" w:rsidRPr="00E9092D" w:rsidRDefault="004C7E8E" w:rsidP="008F6F04">
            <w:pPr>
              <w:pStyle w:val="Paragraphedeliste"/>
              <w:numPr>
                <w:ilvl w:val="0"/>
                <w:numId w:val="6"/>
              </w:numPr>
            </w:pPr>
            <w:r>
              <w:rPr>
                <w:rFonts w:ascii="Arial" w:hAnsi="Arial" w:cs="Arial"/>
                <w:sz w:val="20"/>
                <w:szCs w:val="20"/>
              </w:rPr>
              <w:t>Positionner le CCFD parmi les ONG internationales principales</w:t>
            </w:r>
            <w:r w:rsidR="0053457D">
              <w:rPr>
                <w:rFonts w:ascii="Arial" w:hAnsi="Arial" w:cs="Arial"/>
                <w:sz w:val="20"/>
                <w:szCs w:val="20"/>
              </w:rPr>
              <w:t xml:space="preserve"> 7’</w:t>
            </w:r>
          </w:p>
          <w:p w14:paraId="1F40700D" w14:textId="77777777" w:rsidR="00E9092D" w:rsidRPr="00DA4A2C" w:rsidRDefault="00E9092D" w:rsidP="00E9092D"/>
          <w:p w14:paraId="505B2068" w14:textId="64843195" w:rsidR="00DA4A2C" w:rsidRPr="00BB3E2B" w:rsidRDefault="00DA4A2C" w:rsidP="008F6F04">
            <w:pPr>
              <w:pStyle w:val="Paragraphedeliste"/>
              <w:numPr>
                <w:ilvl w:val="0"/>
                <w:numId w:val="6"/>
              </w:numPr>
            </w:pPr>
            <w:r>
              <w:rPr>
                <w:rFonts w:ascii="Arial" w:hAnsi="Arial" w:cs="Arial"/>
                <w:sz w:val="20"/>
                <w:szCs w:val="20"/>
              </w:rPr>
              <w:t xml:space="preserve">Débat de conclusion </w:t>
            </w:r>
            <w:r w:rsidR="0053457D">
              <w:rPr>
                <w:rFonts w:ascii="Arial" w:hAnsi="Arial" w:cs="Arial"/>
                <w:sz w:val="20"/>
                <w:szCs w:val="20"/>
              </w:rPr>
              <w:t>5’</w:t>
            </w:r>
          </w:p>
        </w:tc>
        <w:tc>
          <w:tcPr>
            <w:tcW w:w="3260" w:type="dxa"/>
            <w:shd w:val="clear" w:color="auto" w:fill="FFFFCC"/>
          </w:tcPr>
          <w:p w14:paraId="52F70DF9" w14:textId="3546C76C" w:rsidR="002B74CA" w:rsidRDefault="00615AF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16476">
              <w:rPr>
                <w:rFonts w:ascii="Arial" w:hAnsi="Arial" w:cs="Arial"/>
                <w:sz w:val="20"/>
                <w:szCs w:val="20"/>
              </w:rPr>
              <w:t xml:space="preserve">L’animateur </w:t>
            </w:r>
            <w:r w:rsidR="004C7E8E">
              <w:rPr>
                <w:rFonts w:ascii="Arial" w:hAnsi="Arial" w:cs="Arial"/>
                <w:sz w:val="20"/>
                <w:szCs w:val="20"/>
              </w:rPr>
              <w:t xml:space="preserve">invite les élèves à se constituer en 5 groupes. </w:t>
            </w:r>
          </w:p>
          <w:p w14:paraId="43C38B94" w14:textId="77777777" w:rsidR="00615AF2" w:rsidRDefault="00615A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4449C4" w14:textId="5EA1DB3B" w:rsidR="003875AD" w:rsidRDefault="003875AD" w:rsidP="0061364A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Découverte :</w:t>
            </w:r>
          </w:p>
          <w:p w14:paraId="210757C9" w14:textId="1FCC9D48" w:rsidR="00E41807" w:rsidRDefault="004C7E8E" w:rsidP="004C7E8E">
            <w:pPr>
              <w:pStyle w:val="Paragraphedeliste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grandes ONG dans le monde</w:t>
            </w:r>
          </w:p>
          <w:p w14:paraId="70E22BDB" w14:textId="0EC8135E" w:rsidR="004C7E8E" w:rsidRDefault="004C7E8E" w:rsidP="004C7E8E">
            <w:pPr>
              <w:pStyle w:val="Paragraphedeliste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CCFD-Terre solidaire</w:t>
            </w:r>
          </w:p>
          <w:p w14:paraId="41A07548" w14:textId="77777777" w:rsidR="004C7E8E" w:rsidRDefault="004C7E8E" w:rsidP="004C7E8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5674ED3" w14:textId="2C07C86B" w:rsidR="004C7E8E" w:rsidRDefault="004C7E8E" w:rsidP="004C7E8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75B9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Dé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monstration</w:t>
            </w:r>
            <w:r w:rsidRPr="00775B9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 : </w:t>
            </w:r>
          </w:p>
          <w:p w14:paraId="1747E533" w14:textId="77777777" w:rsidR="004C7E8E" w:rsidRDefault="004C7E8E" w:rsidP="004C7E8E">
            <w:pPr>
              <w:pStyle w:val="Paragraphedeliste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Définition d’une ONG</w:t>
            </w:r>
          </w:p>
          <w:p w14:paraId="3C308269" w14:textId="77777777" w:rsidR="004C7E8E" w:rsidRPr="004C7E8E" w:rsidRDefault="004C7E8E" w:rsidP="004C7E8E">
            <w:pPr>
              <w:pStyle w:val="Paragraphedeliste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Classement par grande famille</w:t>
            </w:r>
          </w:p>
          <w:p w14:paraId="1156B017" w14:textId="77777777" w:rsidR="004C7E8E" w:rsidRPr="004C7E8E" w:rsidRDefault="004C7E8E" w:rsidP="004C7E8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15564A" w14:textId="49D34461" w:rsidR="004C7E8E" w:rsidRPr="004C7E8E" w:rsidRDefault="004C7E8E" w:rsidP="004C7E8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C7E8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Application :</w:t>
            </w:r>
          </w:p>
          <w:p w14:paraId="2EA424A4" w14:textId="1EFD4E4A" w:rsidR="004C7E8E" w:rsidRDefault="004C7E8E" w:rsidP="004C7E8E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Citer des ONG connues</w:t>
            </w:r>
          </w:p>
          <w:p w14:paraId="05AEAA07" w14:textId="15416335" w:rsidR="004C7E8E" w:rsidRPr="004C7E8E" w:rsidRDefault="004C7E8E" w:rsidP="004C7E8E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ranger dans les grandes familles</w:t>
            </w:r>
          </w:p>
          <w:p w14:paraId="704B42C6" w14:textId="70C549A6" w:rsidR="00E41807" w:rsidRDefault="00E418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CC"/>
          </w:tcPr>
          <w:p w14:paraId="124D8B03" w14:textId="77777777" w:rsidR="00CA136F" w:rsidRDefault="000F1852" w:rsidP="00AB76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Toutes les applications sont installées sur les PC d</w:t>
            </w:r>
            <w:r w:rsidR="00C868EF"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38F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salles de classe.</w:t>
            </w:r>
            <w:r w:rsidR="002F3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136F">
              <w:rPr>
                <w:rFonts w:ascii="Arial" w:hAnsi="Arial" w:cs="Arial"/>
                <w:sz w:val="20"/>
                <w:szCs w:val="20"/>
              </w:rPr>
              <w:t>Clé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CA136F">
              <w:rPr>
                <w:rFonts w:ascii="Arial" w:hAnsi="Arial" w:cs="Arial"/>
                <w:sz w:val="20"/>
                <w:szCs w:val="20"/>
              </w:rPr>
              <w:t xml:space="preserve"> USB</w:t>
            </w:r>
            <w:r>
              <w:rPr>
                <w:rFonts w:ascii="Arial" w:hAnsi="Arial" w:cs="Arial"/>
                <w:sz w:val="20"/>
                <w:szCs w:val="20"/>
              </w:rPr>
              <w:t xml:space="preserve"> apportées par les bénévoles ;</w:t>
            </w:r>
            <w:r w:rsidR="00CA136F">
              <w:rPr>
                <w:rFonts w:ascii="Arial" w:hAnsi="Arial" w:cs="Arial"/>
                <w:sz w:val="20"/>
                <w:szCs w:val="20"/>
              </w:rPr>
              <w:t xml:space="preserve"> ordinateur</w:t>
            </w:r>
            <w:r w:rsidR="002F3A47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et</w:t>
            </w:r>
            <w:r w:rsidR="00CA136F">
              <w:rPr>
                <w:rFonts w:ascii="Arial" w:hAnsi="Arial" w:cs="Arial"/>
                <w:sz w:val="20"/>
                <w:szCs w:val="20"/>
              </w:rPr>
              <w:t xml:space="preserve"> écran</w:t>
            </w:r>
            <w:r w:rsidR="002F3A47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7610">
              <w:rPr>
                <w:rFonts w:ascii="Arial" w:hAnsi="Arial" w:cs="Arial"/>
                <w:sz w:val="20"/>
                <w:szCs w:val="20"/>
              </w:rPr>
              <w:t xml:space="preserve">sont </w:t>
            </w:r>
            <w:r>
              <w:rPr>
                <w:rFonts w:ascii="Arial" w:hAnsi="Arial" w:cs="Arial"/>
                <w:sz w:val="20"/>
                <w:szCs w:val="20"/>
              </w:rPr>
              <w:t>installés par l’Ecole</w:t>
            </w:r>
            <w:r w:rsidR="00DB7E9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DAA6EA" w14:textId="77777777" w:rsidR="00DB7E94" w:rsidRDefault="00DB7E94" w:rsidP="00AB761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AC6314" w14:textId="58637113" w:rsidR="00B80491" w:rsidRDefault="00DB7E94" w:rsidP="003A3002">
            <w:pPr>
              <w:rPr>
                <w:rFonts w:ascii="Arial" w:hAnsi="Arial" w:cs="Arial"/>
                <w:sz w:val="20"/>
                <w:szCs w:val="20"/>
              </w:rPr>
            </w:pPr>
            <w:r w:rsidRPr="00DB7E94">
              <w:rPr>
                <w:rFonts w:ascii="Arial" w:hAnsi="Arial" w:cs="Arial"/>
                <w:sz w:val="20"/>
                <w:szCs w:val="20"/>
              </w:rPr>
              <w:t xml:space="preserve">NB : </w:t>
            </w:r>
            <w:r w:rsidR="004C7E8E">
              <w:rPr>
                <w:rFonts w:ascii="Arial" w:hAnsi="Arial" w:cs="Arial"/>
                <w:sz w:val="20"/>
                <w:szCs w:val="20"/>
              </w:rPr>
              <w:t>informations complémentaires</w:t>
            </w:r>
            <w:r w:rsidRPr="00DB7E94">
              <w:rPr>
                <w:rFonts w:ascii="Arial" w:hAnsi="Arial" w:cs="Arial"/>
                <w:sz w:val="20"/>
                <w:szCs w:val="20"/>
              </w:rPr>
              <w:t xml:space="preserve"> à avoir avec soi pour les réponses précises</w:t>
            </w:r>
            <w:r w:rsidR="00B80491">
              <w:rPr>
                <w:rFonts w:ascii="Arial" w:hAnsi="Arial" w:cs="Arial"/>
                <w:sz w:val="20"/>
                <w:szCs w:val="20"/>
              </w:rPr>
              <w:t>.</w:t>
            </w:r>
            <w:r w:rsidR="00642558">
              <w:rPr>
                <w:b/>
                <w:noProof/>
                <w:color w:val="000000" w:themeColor="text1"/>
                <w:sz w:val="32"/>
              </w:rPr>
              <w:t xml:space="preserve"> </w:t>
            </w:r>
          </w:p>
        </w:tc>
        <w:tc>
          <w:tcPr>
            <w:tcW w:w="2901" w:type="dxa"/>
            <w:shd w:val="clear" w:color="auto" w:fill="FFFFCC"/>
          </w:tcPr>
          <w:p w14:paraId="46BF9743" w14:textId="58E91AE4" w:rsidR="0031168E" w:rsidRPr="0031168E" w:rsidRDefault="0031168E" w:rsidP="00007F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16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Une personne du corps enseignant se tient présente avec chaque </w:t>
            </w:r>
            <w:r w:rsidR="00577787">
              <w:rPr>
                <w:rFonts w:ascii="Arial" w:hAnsi="Arial" w:cs="Arial"/>
                <w:i/>
                <w:iCs/>
                <w:sz w:val="20"/>
                <w:szCs w:val="20"/>
              </w:rPr>
              <w:t>classe</w:t>
            </w:r>
            <w:r w:rsidRPr="003116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pour le respect de la discipline.</w:t>
            </w:r>
          </w:p>
          <w:p w14:paraId="00E5B0B9" w14:textId="77777777" w:rsidR="0031168E" w:rsidRDefault="0031168E" w:rsidP="00007F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7CB52D" w14:textId="5178F8F6" w:rsidR="00CA136F" w:rsidRDefault="00577787" w:rsidP="007767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 début du </w:t>
            </w:r>
            <w:r w:rsidR="003875AD">
              <w:rPr>
                <w:rFonts w:ascii="Arial" w:hAnsi="Arial" w:cs="Arial"/>
                <w:sz w:val="20"/>
                <w:szCs w:val="20"/>
              </w:rPr>
              <w:t>d</w:t>
            </w:r>
            <w:r w:rsidR="00615AF2">
              <w:rPr>
                <w:rFonts w:ascii="Arial" w:hAnsi="Arial" w:cs="Arial"/>
                <w:sz w:val="20"/>
                <w:szCs w:val="20"/>
              </w:rPr>
              <w:t>iaporama</w:t>
            </w:r>
            <w:r>
              <w:rPr>
                <w:rFonts w:ascii="Arial" w:hAnsi="Arial" w:cs="Arial"/>
                <w:sz w:val="20"/>
                <w:szCs w:val="20"/>
              </w:rPr>
              <w:t>, les jeunes proposent des noms d’ONG et les positionnent dans l’organigramme avec des post-it.</w:t>
            </w:r>
          </w:p>
        </w:tc>
      </w:tr>
      <w:tr w:rsidR="00E41807" w14:paraId="379F1A55" w14:textId="77777777" w:rsidTr="004D50C0">
        <w:tc>
          <w:tcPr>
            <w:tcW w:w="900" w:type="dxa"/>
            <w:tcBorders>
              <w:bottom w:val="single" w:sz="4" w:space="0" w:color="auto"/>
            </w:tcBorders>
            <w:shd w:val="clear" w:color="auto" w:fill="CCCC00"/>
          </w:tcPr>
          <w:p w14:paraId="7DF1101A" w14:textId="77777777" w:rsid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003669B" w14:textId="24039DF9" w:rsidR="00E41807" w:rsidRP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JOUR ET HORAIRE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shd w:val="clear" w:color="auto" w:fill="CCCC00"/>
          </w:tcPr>
          <w:p w14:paraId="39D01BEB" w14:textId="77777777" w:rsid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D841E08" w14:textId="7FCBE4A1" w:rsidR="00E41807" w:rsidRP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DUREE &amp; OBJECTIFS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CCCC00"/>
          </w:tcPr>
          <w:p w14:paraId="4C0EE1A9" w14:textId="77777777" w:rsid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080C497" w14:textId="71F3DCE5" w:rsidR="00E41807" w:rsidRPr="00E41807" w:rsidRDefault="00E41807" w:rsidP="00E41807">
            <w:pPr>
              <w:pStyle w:val="Corpsdetexte3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CONTENU ET DEROULE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CCCC00"/>
          </w:tcPr>
          <w:p w14:paraId="336E287D" w14:textId="77777777" w:rsidR="00E41807" w:rsidRDefault="00E41807" w:rsidP="00E41807">
            <w:pPr>
              <w:pStyle w:val="Titre1"/>
              <w:rPr>
                <w:sz w:val="16"/>
                <w:szCs w:val="16"/>
              </w:rPr>
            </w:pPr>
          </w:p>
          <w:p w14:paraId="24142172" w14:textId="77777777" w:rsidR="00E41807" w:rsidRDefault="00E41807" w:rsidP="00E41807">
            <w:pPr>
              <w:pStyle w:val="Titre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OUTILS ET METHODES</w:t>
            </w:r>
          </w:p>
          <w:p w14:paraId="0702AABA" w14:textId="3353EAAE" w:rsidR="00E41807" w:rsidRP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4180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PEDAGOGIQUES </w:t>
            </w:r>
            <w:r w:rsidRPr="00E41807">
              <w:rPr>
                <w:rFonts w:ascii="Arial" w:hAnsi="Arial" w:cs="Arial"/>
                <w:i/>
                <w:iCs/>
                <w:sz w:val="16"/>
                <w:szCs w:val="16"/>
              </w:rPr>
              <w:t>(Découverte / Démonstration / Application)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CCCC00"/>
          </w:tcPr>
          <w:p w14:paraId="355EEE00" w14:textId="77777777" w:rsidR="00E41807" w:rsidRDefault="00E41807" w:rsidP="00E41807">
            <w:pPr>
              <w:pStyle w:val="Titre1"/>
              <w:rPr>
                <w:sz w:val="16"/>
                <w:szCs w:val="16"/>
              </w:rPr>
            </w:pPr>
          </w:p>
          <w:p w14:paraId="15DD5935" w14:textId="77777777" w:rsidR="00E41807" w:rsidRDefault="00E41807" w:rsidP="00E41807">
            <w:pPr>
              <w:pStyle w:val="Titre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MATERIEL NECESSAIRE</w:t>
            </w:r>
          </w:p>
          <w:p w14:paraId="0C5C5B32" w14:textId="67B40C9C" w:rsidR="00E41807" w:rsidRP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DOCUMENTS A DISTRIBUER</w:t>
            </w:r>
          </w:p>
        </w:tc>
        <w:tc>
          <w:tcPr>
            <w:tcW w:w="2901" w:type="dxa"/>
            <w:tcBorders>
              <w:bottom w:val="single" w:sz="4" w:space="0" w:color="auto"/>
            </w:tcBorders>
            <w:shd w:val="clear" w:color="auto" w:fill="CCCC00"/>
          </w:tcPr>
          <w:p w14:paraId="0154AC05" w14:textId="77777777" w:rsidR="00E41807" w:rsidRDefault="00E41807" w:rsidP="00E41807">
            <w:pPr>
              <w:pStyle w:val="Titre2"/>
            </w:pPr>
          </w:p>
          <w:p w14:paraId="2857EC26" w14:textId="77777777" w:rsidR="00E41807" w:rsidRDefault="00E41807" w:rsidP="00E41807">
            <w:pPr>
              <w:pStyle w:val="Titre2"/>
            </w:pPr>
            <w:r>
              <w:t>CONDITIONS ET</w:t>
            </w:r>
          </w:p>
          <w:p w14:paraId="500B275A" w14:textId="77777777" w:rsidR="00E41807" w:rsidRPr="00E41807" w:rsidRDefault="00E41807" w:rsidP="00E41807">
            <w:pPr>
              <w:pStyle w:val="Titre2"/>
            </w:pPr>
            <w:r w:rsidRPr="00E41807">
              <w:t>ACTIONS DE L’APPRENANT</w:t>
            </w:r>
          </w:p>
          <w:p w14:paraId="4E23346D" w14:textId="77777777" w:rsidR="00E41807" w:rsidRPr="00E41807" w:rsidRDefault="00E41807" w:rsidP="00E4180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41807" w14:paraId="23904003" w14:textId="77777777" w:rsidTr="004D50C0">
        <w:tc>
          <w:tcPr>
            <w:tcW w:w="900" w:type="dxa"/>
            <w:tcBorders>
              <w:bottom w:val="single" w:sz="4" w:space="0" w:color="auto"/>
            </w:tcBorders>
            <w:shd w:val="clear" w:color="auto" w:fill="D1F3FF"/>
          </w:tcPr>
          <w:p w14:paraId="3B945B67" w14:textId="519FEE03" w:rsid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53457D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 </w:t>
            </w:r>
            <w:r w:rsidR="0053457D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  <w:p w14:paraId="45834C0B" w14:textId="77777777" w:rsid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12127F" w14:textId="77777777" w:rsidR="00E41807" w:rsidRDefault="00E41807" w:rsidP="003F0A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826A95" w14:textId="40BFF3E6" w:rsid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ED77F5" w14:textId="77777777" w:rsidR="003F0AB9" w:rsidRDefault="003F0AB9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D52A69" w14:textId="77777777" w:rsidR="003F0AB9" w:rsidRDefault="003F0AB9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F20CBB" w14:textId="77777777" w:rsidR="003F0AB9" w:rsidRDefault="003F0AB9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FF0159" w14:textId="77777777" w:rsidR="003F0AB9" w:rsidRDefault="003F0AB9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5D581C" w14:textId="77777777" w:rsidR="003F0AB9" w:rsidRDefault="003F0AB9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A64496" w14:textId="77777777" w:rsidR="00A34BA1" w:rsidRDefault="00A34BA1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EAF2D1" w14:textId="77777777" w:rsidR="00A34BA1" w:rsidRDefault="00A34BA1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FECEC5" w14:textId="77777777" w:rsidR="00A34BA1" w:rsidRDefault="00A34BA1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D1C4D4C" w14:textId="77777777" w:rsidR="00A34BA1" w:rsidRDefault="00A34BA1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C45137" w14:textId="77777777" w:rsidR="00A34BA1" w:rsidRDefault="00A34BA1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C680C9" w14:textId="77777777" w:rsidR="00A34BA1" w:rsidRDefault="00A34BA1" w:rsidP="004D50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4CC0191" w14:textId="77777777" w:rsidR="00A34BA1" w:rsidRDefault="00A34BA1" w:rsidP="004D50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EFCA788" w14:textId="77777777" w:rsidR="00E9092D" w:rsidRDefault="00E9092D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3FB2AA" w14:textId="1A82C26B" w:rsidR="00E41807" w:rsidRDefault="00E41807" w:rsidP="003F0A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3F0AB9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6B7D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93827"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shd w:val="clear" w:color="auto" w:fill="D1F3FF"/>
          </w:tcPr>
          <w:p w14:paraId="5C69AA7E" w14:textId="77777777" w:rsid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449D71" w14:textId="77777777" w:rsid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945AE5C" w14:textId="77777777" w:rsid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DA2B44" w14:textId="77777777" w:rsid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C91939" w14:textId="77777777" w:rsidR="003F0AB9" w:rsidRDefault="003F0AB9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B60A1C" w14:textId="4D554AE5" w:rsidR="00E41807" w:rsidRPr="00B445F9" w:rsidRDefault="00693827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  <w:r w:rsidR="003F0AB9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</w:p>
          <w:p w14:paraId="39AEB2A8" w14:textId="3D8EB00E" w:rsidR="00E41807" w:rsidRDefault="00E41807" w:rsidP="00E418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04E793" w14:textId="2534A7C1" w:rsidR="00E41807" w:rsidRDefault="00E41807" w:rsidP="00E418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A9A6AF" w14:textId="15D26301" w:rsidR="00E41807" w:rsidRDefault="00E41807" w:rsidP="00E418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BCBE60" w14:textId="68DA5FB7" w:rsidR="00E41807" w:rsidRPr="00655DD7" w:rsidRDefault="00E41807" w:rsidP="003F0A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1F3FF"/>
          </w:tcPr>
          <w:p w14:paraId="3DB265AC" w14:textId="5636DC44" w:rsidR="00915050" w:rsidRDefault="0053457D" w:rsidP="00E41807">
            <w:pPr>
              <w:pStyle w:val="Corpsdetexte3"/>
              <w:rPr>
                <w:b/>
                <w:bCs/>
              </w:rPr>
            </w:pPr>
            <w:r>
              <w:rPr>
                <w:b/>
                <w:bCs/>
              </w:rPr>
              <w:t>Les piliers et valeurs du CCFD</w:t>
            </w:r>
            <w:r w:rsidR="00915050">
              <w:rPr>
                <w:b/>
                <w:bCs/>
              </w:rPr>
              <w:t xml:space="preserve"> : 10’ </w:t>
            </w:r>
          </w:p>
          <w:p w14:paraId="1061AD0A" w14:textId="0E382570" w:rsidR="00915050" w:rsidRDefault="00915050" w:rsidP="00915050">
            <w:pPr>
              <w:pStyle w:val="Corpsdetexte3"/>
              <w:numPr>
                <w:ilvl w:val="0"/>
                <w:numId w:val="12"/>
              </w:numPr>
              <w:rPr>
                <w:b/>
                <w:bCs/>
              </w:rPr>
            </w:pPr>
            <w:r>
              <w:rPr>
                <w:b/>
                <w:bCs/>
              </w:rPr>
              <w:t>La Pensée Sociale de l’Eglise</w:t>
            </w:r>
          </w:p>
          <w:p w14:paraId="68C4D5C3" w14:textId="2FEF9EA8" w:rsidR="003F0AB9" w:rsidRDefault="00915050" w:rsidP="00915050">
            <w:pPr>
              <w:pStyle w:val="Corpsdetexte3"/>
              <w:numPr>
                <w:ilvl w:val="0"/>
                <w:numId w:val="12"/>
              </w:numPr>
              <w:rPr>
                <w:b/>
                <w:bCs/>
              </w:rPr>
            </w:pPr>
            <w:r>
              <w:rPr>
                <w:b/>
                <w:bCs/>
              </w:rPr>
              <w:t>Les Droits Humains fondamentaux</w:t>
            </w:r>
          </w:p>
          <w:p w14:paraId="3B51590F" w14:textId="77777777" w:rsidR="003F0AB9" w:rsidRDefault="003F0AB9" w:rsidP="00E41807">
            <w:pPr>
              <w:pStyle w:val="Corpsdetexte3"/>
              <w:rPr>
                <w:b/>
                <w:bCs/>
              </w:rPr>
            </w:pPr>
          </w:p>
          <w:p w14:paraId="12601A35" w14:textId="5ED5F5D1" w:rsidR="00693827" w:rsidRDefault="00693827" w:rsidP="006B7D7B">
            <w:pPr>
              <w:pStyle w:val="Corpsdetexte3"/>
              <w:rPr>
                <w:b/>
                <w:bCs/>
              </w:rPr>
            </w:pPr>
            <w:r>
              <w:rPr>
                <w:b/>
                <w:bCs/>
              </w:rPr>
              <w:t>Exercice sur la découverte d</w:t>
            </w:r>
            <w:r w:rsidR="003F0AB9">
              <w:rPr>
                <w:b/>
                <w:bCs/>
              </w:rPr>
              <w:t xml:space="preserve">es actions de </w:t>
            </w:r>
            <w:r>
              <w:rPr>
                <w:b/>
                <w:bCs/>
              </w:rPr>
              <w:t xml:space="preserve">5 </w:t>
            </w:r>
            <w:r w:rsidR="003F0AB9">
              <w:rPr>
                <w:b/>
                <w:bCs/>
              </w:rPr>
              <w:t>partenaires</w:t>
            </w:r>
            <w:r>
              <w:rPr>
                <w:b/>
                <w:bCs/>
              </w:rPr>
              <w:t xml:space="preserve"> différents axés sur 5 thématiques propres : Souveraineté Alimentaire, Paix et vivre ensemble, Justice économique, Migrations internationales</w:t>
            </w:r>
            <w:r w:rsidR="003F0AB9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Droits humains. Chacun des 5 groupes de 6 élèves recherchent sur la fiche descriptive du partenaire les liens de leur activité avec les 2 piliers du CCFD (PSE et DH) 15’</w:t>
            </w:r>
          </w:p>
          <w:p w14:paraId="715FF4AC" w14:textId="77777777" w:rsidR="00693827" w:rsidRDefault="00693827" w:rsidP="006B7D7B">
            <w:pPr>
              <w:pStyle w:val="Corpsdetexte3"/>
              <w:rPr>
                <w:b/>
                <w:bCs/>
              </w:rPr>
            </w:pPr>
          </w:p>
          <w:p w14:paraId="5D30607F" w14:textId="072B7A8D" w:rsidR="00E41807" w:rsidRPr="006B7D7B" w:rsidRDefault="00693827" w:rsidP="006B7D7B">
            <w:pPr>
              <w:pStyle w:val="Corpsdetexte3"/>
              <w:rPr>
                <w:b/>
                <w:bCs/>
              </w:rPr>
            </w:pPr>
            <w:r>
              <w:rPr>
                <w:b/>
                <w:bCs/>
              </w:rPr>
              <w:t xml:space="preserve">Mise en commun des 5 groupes, </w:t>
            </w:r>
            <w:r w:rsidR="003F0AB9">
              <w:rPr>
                <w:b/>
                <w:bCs/>
              </w:rPr>
              <w:t xml:space="preserve">évocation des ressentis </w:t>
            </w:r>
            <w:r w:rsidR="00E41807">
              <w:rPr>
                <w:b/>
                <w:bCs/>
              </w:rPr>
              <w:t>1</w:t>
            </w:r>
            <w:r w:rsidR="003F0AB9">
              <w:rPr>
                <w:b/>
                <w:bCs/>
              </w:rPr>
              <w:t>5</w:t>
            </w:r>
            <w:r w:rsidR="00E41807">
              <w:rPr>
                <w:b/>
                <w:bCs/>
              </w:rPr>
              <w:t>’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1F3FF"/>
          </w:tcPr>
          <w:p w14:paraId="58348E56" w14:textId="03571157" w:rsidR="002645A9" w:rsidRPr="00A34BA1" w:rsidRDefault="002645A9" w:rsidP="00E418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Découverte :</w:t>
            </w:r>
            <w:r w:rsidR="004D50C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34BA1">
              <w:rPr>
                <w:rFonts w:ascii="Arial" w:hAnsi="Arial" w:cs="Arial"/>
                <w:sz w:val="20"/>
                <w:szCs w:val="20"/>
              </w:rPr>
              <w:t>La Pensée Sociale de l’Eglise</w:t>
            </w:r>
          </w:p>
          <w:p w14:paraId="3BCB5362" w14:textId="77777777" w:rsidR="002645A9" w:rsidRDefault="002645A9" w:rsidP="00E4180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61761FF8" w14:textId="4E2E10B7" w:rsidR="00C44545" w:rsidRPr="00A34BA1" w:rsidRDefault="00E41807" w:rsidP="00E41807">
            <w:pPr>
              <w:rPr>
                <w:rFonts w:ascii="Arial" w:hAnsi="Arial" w:cs="Arial"/>
                <w:sz w:val="20"/>
                <w:szCs w:val="20"/>
              </w:rPr>
            </w:pPr>
            <w:r w:rsidRPr="00B445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Démonstration</w:t>
            </w:r>
            <w:r w:rsidR="002645A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:</w:t>
            </w:r>
            <w:r w:rsidR="004D50C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645A9" w:rsidRPr="00A34BA1">
              <w:rPr>
                <w:rFonts w:ascii="Arial" w:hAnsi="Arial" w:cs="Arial"/>
                <w:sz w:val="20"/>
                <w:szCs w:val="20"/>
              </w:rPr>
              <w:t>Les 7 critères de la PSE</w:t>
            </w:r>
            <w:r w:rsidR="004D50C0">
              <w:rPr>
                <w:rFonts w:ascii="Arial" w:hAnsi="Arial" w:cs="Arial"/>
                <w:sz w:val="20"/>
                <w:szCs w:val="20"/>
              </w:rPr>
              <w:t>, l</w:t>
            </w:r>
            <w:r w:rsidR="00C44545" w:rsidRPr="00A34BA1">
              <w:rPr>
                <w:rFonts w:ascii="Arial" w:hAnsi="Arial" w:cs="Arial"/>
                <w:sz w:val="20"/>
                <w:szCs w:val="20"/>
              </w:rPr>
              <w:t xml:space="preserve">es Droits Humains </w:t>
            </w:r>
            <w:r w:rsidR="004D50C0">
              <w:rPr>
                <w:rFonts w:ascii="Arial" w:hAnsi="Arial" w:cs="Arial"/>
                <w:sz w:val="20"/>
                <w:szCs w:val="20"/>
              </w:rPr>
              <w:t>f</w:t>
            </w:r>
            <w:r w:rsidR="00C44545" w:rsidRPr="00A34BA1">
              <w:rPr>
                <w:rFonts w:ascii="Arial" w:hAnsi="Arial" w:cs="Arial"/>
                <w:sz w:val="20"/>
                <w:szCs w:val="20"/>
              </w:rPr>
              <w:t>ondamentaux</w:t>
            </w:r>
          </w:p>
          <w:p w14:paraId="796EC315" w14:textId="77777777" w:rsidR="002645A9" w:rsidRDefault="002645A9" w:rsidP="005345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E9A98A" w14:textId="77777777" w:rsidR="002645A9" w:rsidRPr="002645A9" w:rsidRDefault="002645A9" w:rsidP="0053457D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645A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Application :</w:t>
            </w:r>
          </w:p>
          <w:p w14:paraId="445032FE" w14:textId="65038191" w:rsidR="00E41807" w:rsidRDefault="002645A9" w:rsidP="00534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Deviner, citer une liste de Droits humains Fondamentaux</w:t>
            </w:r>
            <w:r w:rsidR="00C44545">
              <w:rPr>
                <w:rFonts w:ascii="Arial" w:hAnsi="Arial" w:cs="Arial"/>
                <w:sz w:val="20"/>
                <w:szCs w:val="20"/>
              </w:rPr>
              <w:t>, évoquer des situations vécues où ces droits n’étaient pas respectés</w:t>
            </w:r>
            <w:r w:rsidR="00A34BA1">
              <w:rPr>
                <w:rFonts w:ascii="Arial" w:hAnsi="Arial" w:cs="Arial"/>
                <w:sz w:val="20"/>
                <w:szCs w:val="20"/>
              </w:rPr>
              <w:t>.</w:t>
            </w:r>
            <w:r w:rsidR="00E4180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86CA9B5" w14:textId="77777777" w:rsidR="00C44545" w:rsidRDefault="00C44545" w:rsidP="005345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CEE97F" w14:textId="7430ADCA" w:rsidR="00E41807" w:rsidRDefault="004D50C0" w:rsidP="00E418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Avec</w:t>
            </w:r>
            <w:r w:rsidR="00C44545">
              <w:rPr>
                <w:rFonts w:ascii="Arial" w:hAnsi="Arial" w:cs="Arial"/>
                <w:sz w:val="20"/>
                <w:szCs w:val="20"/>
              </w:rPr>
              <w:t xml:space="preserve"> fiches distribuées, ils relient l’action du partenaire à l’un des critères énoncés dans la Pensée Sociale de l’Eglise ou à l’un des droits humains fondamentaux.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1F3FF"/>
          </w:tcPr>
          <w:p w14:paraId="6ACA4C0D" w14:textId="39BB83AC" w:rsidR="00E41807" w:rsidRDefault="00E41807" w:rsidP="00E41807">
            <w:pPr>
              <w:rPr>
                <w:rFonts w:ascii="Arial" w:hAnsi="Arial" w:cs="Arial"/>
                <w:sz w:val="20"/>
                <w:szCs w:val="20"/>
              </w:rPr>
            </w:pPr>
            <w:r w:rsidRPr="00016476">
              <w:rPr>
                <w:rFonts w:ascii="Arial" w:hAnsi="Arial" w:cs="Arial"/>
                <w:sz w:val="20"/>
                <w:szCs w:val="20"/>
              </w:rPr>
              <w:t xml:space="preserve">Les </w:t>
            </w:r>
            <w:r>
              <w:rPr>
                <w:rFonts w:ascii="Arial" w:hAnsi="Arial" w:cs="Arial"/>
                <w:sz w:val="20"/>
                <w:szCs w:val="20"/>
              </w:rPr>
              <w:t>élèves</w:t>
            </w:r>
            <w:r w:rsidRPr="00016476">
              <w:rPr>
                <w:rFonts w:ascii="Arial" w:hAnsi="Arial" w:cs="Arial"/>
                <w:sz w:val="20"/>
                <w:szCs w:val="20"/>
              </w:rPr>
              <w:t xml:space="preserve"> viennent </w:t>
            </w:r>
            <w:r w:rsidR="0053457D">
              <w:rPr>
                <w:rFonts w:ascii="Arial" w:hAnsi="Arial" w:cs="Arial"/>
                <w:sz w:val="20"/>
                <w:szCs w:val="20"/>
              </w:rPr>
              <w:t>aux îlots de table par groupe de 6 pour constituer 5 groupes différents. L</w:t>
            </w:r>
            <w:r w:rsidRPr="00016476">
              <w:rPr>
                <w:rFonts w:ascii="Arial" w:hAnsi="Arial" w:cs="Arial"/>
                <w:sz w:val="20"/>
                <w:szCs w:val="20"/>
              </w:rPr>
              <w:t>’animateur leur remet à chacun un</w:t>
            </w:r>
            <w:r w:rsidR="0053457D">
              <w:rPr>
                <w:rFonts w:ascii="Arial" w:hAnsi="Arial" w:cs="Arial"/>
                <w:sz w:val="20"/>
                <w:szCs w:val="20"/>
              </w:rPr>
              <w:t>e fiche partenaire.</w:t>
            </w:r>
          </w:p>
          <w:p w14:paraId="745E31D0" w14:textId="77777777" w:rsidR="0053457D" w:rsidRDefault="0053457D" w:rsidP="00E418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7BA9FB" w14:textId="70782F76" w:rsidR="00E41807" w:rsidRDefault="00E41807" w:rsidP="00E418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 </w:t>
            </w:r>
            <w:r w:rsidR="0053457D">
              <w:rPr>
                <w:rFonts w:ascii="Arial" w:hAnsi="Arial" w:cs="Arial"/>
                <w:sz w:val="20"/>
                <w:szCs w:val="20"/>
              </w:rPr>
              <w:t xml:space="preserve">élèves </w:t>
            </w:r>
            <w:r>
              <w:rPr>
                <w:rFonts w:ascii="Arial" w:hAnsi="Arial" w:cs="Arial"/>
                <w:sz w:val="20"/>
                <w:szCs w:val="20"/>
              </w:rPr>
              <w:t xml:space="preserve">disposent devant eux </w:t>
            </w:r>
            <w:r w:rsidR="0053457D">
              <w:rPr>
                <w:rFonts w:ascii="Arial" w:hAnsi="Arial" w:cs="Arial"/>
                <w:sz w:val="20"/>
                <w:szCs w:val="20"/>
              </w:rPr>
              <w:t>d’</w:t>
            </w:r>
            <w:r>
              <w:rPr>
                <w:rFonts w:ascii="Arial" w:hAnsi="Arial" w:cs="Arial"/>
                <w:sz w:val="20"/>
                <w:szCs w:val="20"/>
              </w:rPr>
              <w:t>un chevalet avec leur nom, visible d</w:t>
            </w:r>
            <w:r w:rsidR="0053457D">
              <w:rPr>
                <w:rFonts w:ascii="Arial" w:hAnsi="Arial" w:cs="Arial"/>
                <w:sz w:val="20"/>
                <w:szCs w:val="20"/>
              </w:rPr>
              <w:t>es animateurs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B183AF" w14:textId="77777777" w:rsidR="00E41807" w:rsidRDefault="00E41807" w:rsidP="00E418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E079B6" w14:textId="1F67B9C1" w:rsidR="00E41807" w:rsidRPr="002B74CA" w:rsidRDefault="00E41807" w:rsidP="003F0AB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2901" w:type="dxa"/>
            <w:tcBorders>
              <w:bottom w:val="single" w:sz="4" w:space="0" w:color="auto"/>
            </w:tcBorders>
            <w:shd w:val="clear" w:color="auto" w:fill="D1F3FF"/>
          </w:tcPr>
          <w:p w14:paraId="08AA2D63" w14:textId="64151C19" w:rsidR="00E41807" w:rsidRDefault="00E41807" w:rsidP="00E418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 îlots de table regroupent chacun </w:t>
            </w:r>
            <w:r w:rsidR="003F0AB9">
              <w:rPr>
                <w:rFonts w:ascii="Arial" w:hAnsi="Arial" w:cs="Arial"/>
                <w:sz w:val="20"/>
                <w:szCs w:val="20"/>
              </w:rPr>
              <w:t xml:space="preserve">6 </w:t>
            </w:r>
            <w:r>
              <w:rPr>
                <w:rFonts w:ascii="Arial" w:hAnsi="Arial" w:cs="Arial"/>
                <w:sz w:val="20"/>
                <w:szCs w:val="20"/>
              </w:rPr>
              <w:t>élèves</w:t>
            </w:r>
            <w:r w:rsidR="003F0AB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3A717CB" w14:textId="77777777" w:rsidR="003875AD" w:rsidRDefault="003875AD" w:rsidP="00E418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FC2E7C" w14:textId="7AF881C3" w:rsidR="00E41807" w:rsidRDefault="003F0AB9" w:rsidP="00E418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 élèves notent leur choix </w:t>
            </w:r>
            <w:r w:rsidR="00C44545">
              <w:rPr>
                <w:rFonts w:ascii="Arial" w:hAnsi="Arial" w:cs="Arial"/>
                <w:sz w:val="20"/>
                <w:szCs w:val="20"/>
              </w:rPr>
              <w:t xml:space="preserve">de critères </w:t>
            </w:r>
            <w:r>
              <w:rPr>
                <w:rFonts w:ascii="Arial" w:hAnsi="Arial" w:cs="Arial"/>
                <w:sz w:val="20"/>
                <w:szCs w:val="20"/>
              </w:rPr>
              <w:t>sur une feuille de papier en le motivant.</w:t>
            </w:r>
          </w:p>
        </w:tc>
      </w:tr>
      <w:tr w:rsidR="00E41807" w14:paraId="419BCFEB" w14:textId="77777777" w:rsidTr="004D50C0">
        <w:tc>
          <w:tcPr>
            <w:tcW w:w="900" w:type="dxa"/>
            <w:shd w:val="clear" w:color="auto" w:fill="FFD5D5"/>
          </w:tcPr>
          <w:p w14:paraId="3C74AE65" w14:textId="51569430" w:rsid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6B7D7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 </w:t>
            </w:r>
            <w:r w:rsidR="00693827"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  <w:p w14:paraId="63533E11" w14:textId="77777777" w:rsid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B81092A" w14:textId="77777777" w:rsid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4954D1" w14:textId="77777777" w:rsid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51E823" w14:textId="77777777" w:rsidR="00E41807" w:rsidRDefault="00E41807" w:rsidP="004D50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FE4C32" w14:textId="77777777" w:rsidR="00AE7C92" w:rsidRDefault="00AE7C92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971DE6E" w14:textId="77777777" w:rsidR="004D50C0" w:rsidRPr="004D50C0" w:rsidRDefault="004D50C0" w:rsidP="00E41807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14:paraId="0256D6B5" w14:textId="7328BA77" w:rsidR="00AE7C92" w:rsidRPr="00B86186" w:rsidRDefault="00AE7C92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6B7D7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 </w:t>
            </w:r>
            <w:r w:rsidR="00FD3B0A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615" w:type="dxa"/>
            <w:shd w:val="clear" w:color="auto" w:fill="FFD5D5"/>
          </w:tcPr>
          <w:p w14:paraId="58779C3E" w14:textId="77777777" w:rsidR="00E41807" w:rsidRDefault="00E41807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0F7DF3" w14:textId="77777777" w:rsidR="00C1664B" w:rsidRDefault="00C1664B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9163D0" w14:textId="77777777" w:rsidR="00C1664B" w:rsidRDefault="00C1664B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B1E318" w14:textId="1C5FD595" w:rsidR="00E41807" w:rsidRDefault="006B7D7B" w:rsidP="00E418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E41807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</w:p>
        </w:tc>
        <w:tc>
          <w:tcPr>
            <w:tcW w:w="3969" w:type="dxa"/>
            <w:shd w:val="clear" w:color="auto" w:fill="FFD5D5"/>
          </w:tcPr>
          <w:p w14:paraId="05C14614" w14:textId="72A904E8" w:rsidR="006B7D7B" w:rsidRDefault="006B7D7B" w:rsidP="006B7D7B">
            <w:pPr>
              <w:rPr>
                <w:rFonts w:ascii="Arial" w:hAnsi="Arial" w:cs="Arial"/>
                <w:sz w:val="10"/>
                <w:szCs w:val="10"/>
              </w:rPr>
            </w:pPr>
            <w:r w:rsidRPr="006B7D7B">
              <w:rPr>
                <w:rFonts w:ascii="Arial" w:hAnsi="Arial" w:cs="Arial"/>
                <w:b/>
                <w:bCs/>
                <w:sz w:val="20"/>
                <w:szCs w:val="20"/>
              </w:rPr>
              <w:t>L’action du CCFD dans le monde :</w:t>
            </w:r>
          </w:p>
          <w:p w14:paraId="5B2BB662" w14:textId="77777777" w:rsidR="006B7D7B" w:rsidRPr="006B7D7B" w:rsidRDefault="006B7D7B" w:rsidP="006B7D7B">
            <w:pPr>
              <w:rPr>
                <w:rFonts w:ascii="Arial" w:hAnsi="Arial" w:cs="Arial"/>
                <w:sz w:val="10"/>
                <w:szCs w:val="10"/>
              </w:rPr>
            </w:pPr>
          </w:p>
          <w:p w14:paraId="266B44F9" w14:textId="0FCE11B1" w:rsidR="00E9092D" w:rsidRPr="006B7D7B" w:rsidRDefault="006B7D7B" w:rsidP="006B7D7B">
            <w:pPr>
              <w:pStyle w:val="Paragraphedeliste"/>
              <w:numPr>
                <w:ilvl w:val="1"/>
                <w:numId w:val="8"/>
              </w:numPr>
              <w:ind w:left="527" w:hanging="357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Vidéo CCFD </w:t>
            </w:r>
            <w:r w:rsidRPr="006B7D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« Nous sommes les forces du changement » </w:t>
            </w:r>
            <w:r w:rsidR="008879DB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6B7D7B">
              <w:rPr>
                <w:rFonts w:ascii="Arial" w:hAnsi="Arial" w:cs="Arial"/>
                <w:b/>
                <w:bCs/>
                <w:sz w:val="20"/>
                <w:szCs w:val="20"/>
              </w:rPr>
              <w:t>’</w:t>
            </w:r>
            <w:r w:rsidR="008879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42</w:t>
            </w:r>
          </w:p>
          <w:p w14:paraId="7E58422B" w14:textId="77777777" w:rsidR="006B7D7B" w:rsidRPr="006B7D7B" w:rsidRDefault="006B7D7B" w:rsidP="006B7D7B">
            <w:pPr>
              <w:pStyle w:val="Paragraphedeliste"/>
              <w:numPr>
                <w:ilvl w:val="1"/>
                <w:numId w:val="8"/>
              </w:numPr>
              <w:ind w:left="527" w:hanging="357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Les 3 leviers d’action</w:t>
            </w:r>
          </w:p>
          <w:p w14:paraId="32DBE0EB" w14:textId="77777777" w:rsidR="006B7D7B" w:rsidRPr="006B7D7B" w:rsidRDefault="006B7D7B" w:rsidP="006B7D7B">
            <w:pPr>
              <w:pStyle w:val="Paragraphedeliste"/>
              <w:numPr>
                <w:ilvl w:val="1"/>
                <w:numId w:val="8"/>
              </w:numPr>
              <w:ind w:left="527" w:hanging="357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Les chiffres clés</w:t>
            </w:r>
          </w:p>
          <w:p w14:paraId="59DEAFEE" w14:textId="22C3D480" w:rsidR="006B7D7B" w:rsidRPr="006B7D7B" w:rsidRDefault="006B7D7B" w:rsidP="006B7D7B">
            <w:pPr>
              <w:pStyle w:val="Paragraphedeliste"/>
              <w:numPr>
                <w:ilvl w:val="1"/>
                <w:numId w:val="8"/>
              </w:numPr>
              <w:ind w:left="527" w:hanging="357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Exemple d’un partenaire bolivien en agroforesterie, vidéo 2’ 20</w:t>
            </w:r>
          </w:p>
        </w:tc>
        <w:tc>
          <w:tcPr>
            <w:tcW w:w="3260" w:type="dxa"/>
            <w:shd w:val="clear" w:color="auto" w:fill="FFD5D5"/>
          </w:tcPr>
          <w:p w14:paraId="4F102469" w14:textId="77777777" w:rsidR="00E41807" w:rsidRDefault="00E41807" w:rsidP="00E4180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75B9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Découverte : </w:t>
            </w:r>
          </w:p>
          <w:p w14:paraId="31220984" w14:textId="77777777" w:rsidR="003875AD" w:rsidRDefault="00E41807" w:rsidP="00E418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Evocation s’appuyant sur un diaporama ponctué de vidéos. </w:t>
            </w:r>
          </w:p>
          <w:p w14:paraId="386F553F" w14:textId="77777777" w:rsidR="003875AD" w:rsidRDefault="003875AD" w:rsidP="00E418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51C003" w14:textId="0287BE5E" w:rsidR="00E41807" w:rsidRPr="00775B9A" w:rsidRDefault="00E41807" w:rsidP="00E418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Réussites, obstacles, perspectives, rôle des partenaires</w:t>
            </w:r>
            <w:r w:rsidR="0080724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7244">
              <w:rPr>
                <w:rFonts w:ascii="Arial" w:hAnsi="Arial" w:cs="Arial"/>
                <w:sz w:val="20"/>
                <w:szCs w:val="20"/>
              </w:rPr>
              <w:t xml:space="preserve">action du </w:t>
            </w:r>
            <w:r>
              <w:rPr>
                <w:rFonts w:ascii="Arial" w:hAnsi="Arial" w:cs="Arial"/>
                <w:sz w:val="20"/>
                <w:szCs w:val="20"/>
              </w:rPr>
              <w:t>CCFD ici et là-bas.</w:t>
            </w:r>
          </w:p>
        </w:tc>
        <w:tc>
          <w:tcPr>
            <w:tcW w:w="2835" w:type="dxa"/>
            <w:shd w:val="clear" w:color="auto" w:fill="FFD5D5"/>
          </w:tcPr>
          <w:p w14:paraId="1F08007C" w14:textId="77777777" w:rsidR="004D50C0" w:rsidRDefault="004D50C0" w:rsidP="00E418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7DFFEC" w14:textId="77777777" w:rsidR="004D50C0" w:rsidRDefault="004D50C0" w:rsidP="00E418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70CF04" w14:textId="77777777" w:rsidR="004D50C0" w:rsidRDefault="004D50C0" w:rsidP="00E418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53AB98" w14:textId="3E73DEAC" w:rsidR="00E41807" w:rsidRDefault="00E41807" w:rsidP="00E418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Diaporama avec vidéos</w:t>
            </w:r>
          </w:p>
        </w:tc>
        <w:tc>
          <w:tcPr>
            <w:tcW w:w="2901" w:type="dxa"/>
            <w:shd w:val="clear" w:color="auto" w:fill="FFD5D5"/>
          </w:tcPr>
          <w:p w14:paraId="75EA8922" w14:textId="22D369BF" w:rsidR="00E41807" w:rsidRPr="00016476" w:rsidRDefault="00211052" w:rsidP="00E4180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Les élèves prennent conscience de la portée historique des actions d’une ONG de dimension nationale à travers le monde.</w:t>
            </w:r>
          </w:p>
        </w:tc>
      </w:tr>
      <w:tr w:rsidR="007547D3" w14:paraId="27343AB2" w14:textId="77777777" w:rsidTr="004D50C0">
        <w:tc>
          <w:tcPr>
            <w:tcW w:w="900" w:type="dxa"/>
            <w:shd w:val="clear" w:color="auto" w:fill="F5D7A1"/>
          </w:tcPr>
          <w:p w14:paraId="61ED7821" w14:textId="49C80FD4" w:rsidR="007547D3" w:rsidRDefault="007547D3" w:rsidP="007547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6B7D7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 </w:t>
            </w:r>
            <w:r w:rsidR="00FD3B0A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  <w:p w14:paraId="541B709E" w14:textId="3BBC4C71" w:rsidR="00AE7C92" w:rsidRDefault="00AE7C92" w:rsidP="007547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4A5A12D" w14:textId="312507ED" w:rsidR="00AE7C92" w:rsidRDefault="00AE7C92" w:rsidP="007547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A68D7D" w14:textId="77777777" w:rsidR="00FD3B0A" w:rsidRDefault="00FD3B0A" w:rsidP="00AE7C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B66871" w14:textId="77777777" w:rsidR="00FD3B0A" w:rsidRDefault="00FD3B0A" w:rsidP="00AE7C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712071" w14:textId="6D344243" w:rsidR="007547D3" w:rsidRDefault="00AE7C92" w:rsidP="00AE7C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FD3B0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 </w:t>
            </w:r>
            <w:r w:rsidR="00FD3B0A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15" w:type="dxa"/>
            <w:shd w:val="clear" w:color="auto" w:fill="F5D7A1"/>
          </w:tcPr>
          <w:p w14:paraId="52F000C1" w14:textId="77777777" w:rsidR="007547D3" w:rsidRDefault="007547D3" w:rsidP="007547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0E5CC4" w14:textId="77777777" w:rsidR="00AE7C92" w:rsidRDefault="00AE7C92" w:rsidP="007547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F65914" w14:textId="28A74CAA" w:rsidR="007547D3" w:rsidRDefault="00C14F62" w:rsidP="007547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="007547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34BA1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</w:p>
        </w:tc>
        <w:tc>
          <w:tcPr>
            <w:tcW w:w="3969" w:type="dxa"/>
            <w:shd w:val="clear" w:color="auto" w:fill="F5D7A1"/>
          </w:tcPr>
          <w:p w14:paraId="13C43FCA" w14:textId="5A4FFEF0" w:rsidR="007547D3" w:rsidRDefault="00807244" w:rsidP="00C1664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Les causes structurelles de la faim :</w:t>
            </w:r>
          </w:p>
        </w:tc>
        <w:tc>
          <w:tcPr>
            <w:tcW w:w="3260" w:type="dxa"/>
            <w:shd w:val="clear" w:color="auto" w:fill="F5D7A1"/>
          </w:tcPr>
          <w:p w14:paraId="2C3EB630" w14:textId="77777777" w:rsidR="004D50C0" w:rsidRDefault="004D50C0" w:rsidP="004D50C0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Application :</w:t>
            </w:r>
          </w:p>
          <w:p w14:paraId="3D3DAA3E" w14:textId="31DCEF0F" w:rsidR="004D50C0" w:rsidRDefault="004D50C0" w:rsidP="004D50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élèves suggèrent des pistes de causes de la faim</w:t>
            </w:r>
          </w:p>
          <w:p w14:paraId="3CBC9807" w14:textId="77777777" w:rsidR="004D50C0" w:rsidRPr="004D50C0" w:rsidRDefault="004D50C0" w:rsidP="004D50C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CFF4F5" w14:textId="273E2831" w:rsidR="007547D3" w:rsidRPr="00A072DD" w:rsidRDefault="004D50C0" w:rsidP="007547D3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45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Démonstration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 : </w:t>
            </w:r>
            <w:r w:rsidRPr="004D50C0">
              <w:rPr>
                <w:rFonts w:ascii="Arial" w:hAnsi="Arial" w:cs="Arial"/>
                <w:sz w:val="20"/>
                <w:szCs w:val="20"/>
              </w:rPr>
              <w:t>énumération des causes connues et cachées</w:t>
            </w:r>
          </w:p>
        </w:tc>
        <w:tc>
          <w:tcPr>
            <w:tcW w:w="2835" w:type="dxa"/>
            <w:shd w:val="clear" w:color="auto" w:fill="F5D7A1"/>
          </w:tcPr>
          <w:p w14:paraId="6A4D897C" w14:textId="77777777" w:rsidR="007547D3" w:rsidRDefault="007547D3" w:rsidP="007547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F54D45" w14:textId="3BA04FC3" w:rsidR="004D50C0" w:rsidRPr="00BF35B9" w:rsidRDefault="004D50C0" w:rsidP="007547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Diaporama avec vidéos</w:t>
            </w:r>
          </w:p>
        </w:tc>
        <w:tc>
          <w:tcPr>
            <w:tcW w:w="2901" w:type="dxa"/>
            <w:shd w:val="clear" w:color="auto" w:fill="F5D7A1"/>
          </w:tcPr>
          <w:p w14:paraId="4BA22A0E" w14:textId="603FF7BC" w:rsidR="007547D3" w:rsidRDefault="00211052" w:rsidP="007547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élèves imaginent les conditions qui favorisent la faim dans le monde.</w:t>
            </w:r>
          </w:p>
        </w:tc>
      </w:tr>
      <w:tr w:rsidR="00807244" w14:paraId="49EDD760" w14:textId="77777777" w:rsidTr="004D50C0">
        <w:tc>
          <w:tcPr>
            <w:tcW w:w="900" w:type="dxa"/>
            <w:shd w:val="clear" w:color="auto" w:fill="D9ECAA"/>
          </w:tcPr>
          <w:p w14:paraId="115BE083" w14:textId="6B3782D9" w:rsidR="00807244" w:rsidRPr="004D50C0" w:rsidRDefault="00807244" w:rsidP="00FD3B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0C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FD3B0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4D50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 </w:t>
            </w:r>
            <w:r w:rsidR="00FD3B0A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  <w:p w14:paraId="5B6756E2" w14:textId="77777777" w:rsidR="00807244" w:rsidRDefault="00807244" w:rsidP="00C166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D0A03AA" w14:textId="6351F489" w:rsidR="00807244" w:rsidRPr="004D50C0" w:rsidRDefault="00807244" w:rsidP="00FD3B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0C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FD3B0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4D50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 </w:t>
            </w:r>
            <w:r w:rsidR="00FD3B0A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15" w:type="dxa"/>
            <w:shd w:val="clear" w:color="auto" w:fill="D9ECAA"/>
          </w:tcPr>
          <w:p w14:paraId="560E78A9" w14:textId="77777777" w:rsidR="00807244" w:rsidRDefault="00807244" w:rsidP="000D13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43B7A09" w14:textId="01CA0AC3" w:rsidR="00807244" w:rsidRDefault="00807244" w:rsidP="000D13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10’</w:t>
            </w:r>
          </w:p>
        </w:tc>
        <w:tc>
          <w:tcPr>
            <w:tcW w:w="3969" w:type="dxa"/>
            <w:shd w:val="clear" w:color="auto" w:fill="D9ECAA"/>
          </w:tcPr>
          <w:p w14:paraId="48C5669D" w14:textId="6A215BF0" w:rsidR="00807244" w:rsidRPr="006F72B4" w:rsidRDefault="00807244" w:rsidP="00C1664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Constats et enjeux de la faim dans le monde</w:t>
            </w:r>
          </w:p>
        </w:tc>
        <w:tc>
          <w:tcPr>
            <w:tcW w:w="3260" w:type="dxa"/>
            <w:shd w:val="clear" w:color="auto" w:fill="D9ECAA"/>
          </w:tcPr>
          <w:p w14:paraId="57FE697A" w14:textId="3CD7A5B3" w:rsidR="00807244" w:rsidRPr="00B86186" w:rsidRDefault="004D50C0" w:rsidP="000D13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Découverte et démonstration sur la crise alimentaire en cours</w:t>
            </w:r>
          </w:p>
        </w:tc>
        <w:tc>
          <w:tcPr>
            <w:tcW w:w="2835" w:type="dxa"/>
            <w:shd w:val="clear" w:color="auto" w:fill="D9ECAA"/>
          </w:tcPr>
          <w:p w14:paraId="5621625B" w14:textId="4885D4C9" w:rsidR="00807244" w:rsidRDefault="004D50C0" w:rsidP="000D13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Diaporama</w:t>
            </w:r>
          </w:p>
        </w:tc>
        <w:tc>
          <w:tcPr>
            <w:tcW w:w="2901" w:type="dxa"/>
            <w:shd w:val="clear" w:color="auto" w:fill="D9ECAA"/>
          </w:tcPr>
          <w:p w14:paraId="59C7329F" w14:textId="1F093D30" w:rsidR="00807244" w:rsidRDefault="004D50C0" w:rsidP="00C166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élèvent enregistrent des ordre</w:t>
            </w:r>
            <w:r w:rsidR="00211052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de grandeur de</w:t>
            </w:r>
            <w:r w:rsidR="00211052">
              <w:rPr>
                <w:rFonts w:ascii="Arial" w:hAnsi="Arial" w:cs="Arial"/>
                <w:sz w:val="20"/>
                <w:szCs w:val="20"/>
              </w:rPr>
              <w:t xml:space="preserve"> la proportion de mal nourris.</w:t>
            </w:r>
          </w:p>
        </w:tc>
      </w:tr>
      <w:tr w:rsidR="000D13D3" w14:paraId="1645CD70" w14:textId="77777777" w:rsidTr="004D50C0">
        <w:tc>
          <w:tcPr>
            <w:tcW w:w="900" w:type="dxa"/>
            <w:shd w:val="clear" w:color="auto" w:fill="D9ECAA"/>
          </w:tcPr>
          <w:p w14:paraId="52631FCC" w14:textId="58FD181B" w:rsidR="003A3002" w:rsidRPr="004D50C0" w:rsidRDefault="004D50C0" w:rsidP="00FD3B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50C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FD3B0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4D50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 </w:t>
            </w:r>
            <w:r w:rsidR="00FD3B0A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  <w:p w14:paraId="4E7148DA" w14:textId="77777777" w:rsidR="003A3002" w:rsidRPr="001547A3" w:rsidRDefault="003A3002" w:rsidP="00A34B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DC5AA90" w14:textId="2ED94354" w:rsidR="000D13D3" w:rsidRPr="00B86186" w:rsidRDefault="000D13D3" w:rsidP="00FD3B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A34BA1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 </w:t>
            </w:r>
            <w:r w:rsidR="00FD3B0A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615" w:type="dxa"/>
            <w:shd w:val="clear" w:color="auto" w:fill="D9ECAA"/>
          </w:tcPr>
          <w:p w14:paraId="66531E38" w14:textId="77777777" w:rsidR="000D13D3" w:rsidRDefault="000D13D3" w:rsidP="000D13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5E3332" w14:textId="1AEB2015" w:rsidR="00A34BA1" w:rsidRDefault="004D50C0" w:rsidP="000D13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5’</w:t>
            </w:r>
          </w:p>
        </w:tc>
        <w:tc>
          <w:tcPr>
            <w:tcW w:w="3969" w:type="dxa"/>
            <w:shd w:val="clear" w:color="auto" w:fill="D9ECAA"/>
          </w:tcPr>
          <w:p w14:paraId="69DEE153" w14:textId="780B99BD" w:rsidR="000D13D3" w:rsidRPr="004D50C0" w:rsidRDefault="00C1664B" w:rsidP="000D13D3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F7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Evaluations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numériques par QR code de l’interventio</w:t>
            </w:r>
            <w:r w:rsidR="004D50C0">
              <w:rPr>
                <w:rFonts w:ascii="Arial" w:hAnsi="Arial" w:cs="Arial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3260" w:type="dxa"/>
            <w:shd w:val="clear" w:color="auto" w:fill="D9ECAA"/>
          </w:tcPr>
          <w:p w14:paraId="011BD9F5" w14:textId="10FFB3AF" w:rsidR="00574285" w:rsidRPr="00B86186" w:rsidRDefault="00574285" w:rsidP="000D13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ECAA"/>
          </w:tcPr>
          <w:p w14:paraId="24853F08" w14:textId="74DDC09F" w:rsidR="000D13D3" w:rsidRPr="00BF35B9" w:rsidRDefault="00C1664B" w:rsidP="000D13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Tracts </w:t>
            </w:r>
            <w:r w:rsidR="004D50C0">
              <w:rPr>
                <w:rFonts w:ascii="Arial" w:hAnsi="Arial" w:cs="Arial"/>
                <w:sz w:val="20"/>
                <w:szCs w:val="20"/>
              </w:rPr>
              <w:t>CCFD à distribuer</w:t>
            </w:r>
            <w:r>
              <w:rPr>
                <w:rFonts w:ascii="Arial" w:hAnsi="Arial" w:cs="Arial"/>
                <w:sz w:val="20"/>
                <w:szCs w:val="20"/>
              </w:rPr>
              <w:t>, magazine</w:t>
            </w:r>
            <w:r w:rsidR="004D50C0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« Echos du monde » </w:t>
            </w:r>
            <w:r w:rsidR="004D50C0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ur une table.</w:t>
            </w:r>
          </w:p>
        </w:tc>
        <w:tc>
          <w:tcPr>
            <w:tcW w:w="2901" w:type="dxa"/>
            <w:shd w:val="clear" w:color="auto" w:fill="D9ECAA"/>
          </w:tcPr>
          <w:p w14:paraId="6FCC938F" w14:textId="6BC0F869" w:rsidR="000D13D3" w:rsidRPr="00BF35B9" w:rsidRDefault="00C1664B" w:rsidP="00C166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807244">
              <w:rPr>
                <w:rFonts w:ascii="Arial" w:hAnsi="Arial" w:cs="Arial"/>
                <w:sz w:val="20"/>
                <w:szCs w:val="20"/>
              </w:rPr>
              <w:t xml:space="preserve">es élèves </w:t>
            </w:r>
            <w:r w:rsidR="004D50C0">
              <w:rPr>
                <w:rFonts w:ascii="Arial" w:hAnsi="Arial" w:cs="Arial"/>
                <w:sz w:val="20"/>
                <w:szCs w:val="20"/>
              </w:rPr>
              <w:t xml:space="preserve">répondent au </w:t>
            </w:r>
            <w:r>
              <w:rPr>
                <w:rFonts w:ascii="Arial" w:hAnsi="Arial" w:cs="Arial"/>
                <w:sz w:val="20"/>
                <w:szCs w:val="20"/>
              </w:rPr>
              <w:t>questionnaire d’évaluation en ligne</w:t>
            </w:r>
            <w:r w:rsidR="004D50C0">
              <w:rPr>
                <w:rFonts w:ascii="Arial" w:hAnsi="Arial" w:cs="Arial"/>
                <w:sz w:val="20"/>
                <w:szCs w:val="20"/>
              </w:rPr>
              <w:t xml:space="preserve"> avant de sortir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D13D3" w14:paraId="2E7F01CD" w14:textId="77777777" w:rsidTr="004D50C0">
        <w:tc>
          <w:tcPr>
            <w:tcW w:w="900" w:type="dxa"/>
            <w:shd w:val="clear" w:color="auto" w:fill="auto"/>
          </w:tcPr>
          <w:p w14:paraId="393050C4" w14:textId="5F716CF7" w:rsidR="000D13D3" w:rsidRDefault="000D13D3" w:rsidP="00FD3B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4D50C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 </w:t>
            </w:r>
            <w:r w:rsidR="00FD3B0A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  <w:p w14:paraId="1286673F" w14:textId="566CB266" w:rsidR="004D50C0" w:rsidRDefault="004D50C0" w:rsidP="00FD3B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15h </w:t>
            </w:r>
            <w:r w:rsidR="00FD3B0A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615" w:type="dxa"/>
            <w:shd w:val="clear" w:color="auto" w:fill="auto"/>
          </w:tcPr>
          <w:p w14:paraId="493393A2" w14:textId="5AD5CFCE" w:rsidR="000D13D3" w:rsidRDefault="004D50C0" w:rsidP="000D13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5’</w:t>
            </w:r>
          </w:p>
          <w:p w14:paraId="353859AA" w14:textId="77777777" w:rsidR="000D13D3" w:rsidRDefault="000D13D3" w:rsidP="000D13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2C5ADFC5" w14:textId="27A71C7E" w:rsidR="000D13D3" w:rsidRPr="00D30CE6" w:rsidRDefault="000D13D3" w:rsidP="000D13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2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Photo de groupe </w:t>
            </w:r>
            <w:r w:rsidRPr="00B36AD3">
              <w:rPr>
                <w:rFonts w:ascii="Arial" w:hAnsi="Arial" w:cs="Arial"/>
                <w:sz w:val="20"/>
                <w:szCs w:val="20"/>
              </w:rPr>
              <w:t xml:space="preserve">des bénévoles </w:t>
            </w:r>
            <w:r w:rsidR="00C1664B">
              <w:rPr>
                <w:rFonts w:ascii="Arial" w:hAnsi="Arial" w:cs="Arial"/>
                <w:b/>
                <w:bCs/>
                <w:sz w:val="20"/>
                <w:szCs w:val="20"/>
              </w:rPr>
              <w:t>avec le personnel scolaire encadrant</w:t>
            </w:r>
          </w:p>
        </w:tc>
        <w:tc>
          <w:tcPr>
            <w:tcW w:w="3260" w:type="dxa"/>
            <w:shd w:val="clear" w:color="auto" w:fill="auto"/>
          </w:tcPr>
          <w:p w14:paraId="35476135" w14:textId="77777777" w:rsidR="000D13D3" w:rsidRPr="00DD3868" w:rsidRDefault="000D13D3" w:rsidP="000D13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B8FA47" w14:textId="77777777" w:rsidR="000D13D3" w:rsidRPr="00DD3868" w:rsidRDefault="000D13D3" w:rsidP="000D13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C666462" w14:textId="77777777" w:rsidR="000D13D3" w:rsidRDefault="000D13D3" w:rsidP="000D13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2607B4" w14:textId="77777777" w:rsidR="000D13D3" w:rsidRPr="00733788" w:rsidRDefault="000D13D3" w:rsidP="000D13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1" w:type="dxa"/>
            <w:shd w:val="clear" w:color="auto" w:fill="auto"/>
          </w:tcPr>
          <w:p w14:paraId="610240DB" w14:textId="77777777" w:rsidR="000D13D3" w:rsidRDefault="000D13D3" w:rsidP="000D13D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74F30F" w14:textId="77777777" w:rsidR="00717ED7" w:rsidRPr="00807029" w:rsidRDefault="00717ED7" w:rsidP="00807029">
      <w:pPr>
        <w:pStyle w:val="Titre"/>
        <w:jc w:val="left"/>
        <w:rPr>
          <w:i w:val="0"/>
          <w:iCs w:val="0"/>
          <w:sz w:val="2"/>
          <w:szCs w:val="2"/>
        </w:rPr>
      </w:pPr>
    </w:p>
    <w:sectPr w:rsidR="00717ED7" w:rsidRPr="00807029" w:rsidSect="00BC75AB">
      <w:footerReference w:type="default" r:id="rId8"/>
      <w:pgSz w:w="16838" w:h="11906" w:orient="landscape" w:code="9"/>
      <w:pgMar w:top="426" w:right="851" w:bottom="1079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3922" w14:textId="77777777" w:rsidR="00F845A8" w:rsidRDefault="00F845A8">
      <w:r>
        <w:separator/>
      </w:r>
    </w:p>
  </w:endnote>
  <w:endnote w:type="continuationSeparator" w:id="0">
    <w:p w14:paraId="2AA4CB5F" w14:textId="77777777" w:rsidR="00F845A8" w:rsidRDefault="00F8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F319F" w14:textId="0539B82B" w:rsidR="00B431FB" w:rsidRDefault="00000000">
    <w:pPr>
      <w:pStyle w:val="Pieddepage"/>
      <w:pBdr>
        <w:top w:val="single" w:sz="4" w:space="1" w:color="auto"/>
      </w:pBdr>
      <w:rPr>
        <w:rFonts w:ascii="Arial" w:hAnsi="Arial" w:cs="Arial"/>
        <w:sz w:val="14"/>
        <w:szCs w:val="16"/>
      </w:rPr>
    </w:pPr>
    <w:r w:rsidRPr="00A072DD">
      <w:rPr>
        <w:rFonts w:ascii="Arial" w:hAnsi="Arial" w:cs="Arial"/>
        <w:sz w:val="16"/>
        <w:szCs w:val="16"/>
      </w:rPr>
      <w:fldChar w:fldCharType="begin"/>
    </w:r>
    <w:r w:rsidRPr="00A072DD">
      <w:rPr>
        <w:rFonts w:ascii="Arial" w:hAnsi="Arial" w:cs="Arial"/>
        <w:sz w:val="16"/>
        <w:szCs w:val="16"/>
      </w:rPr>
      <w:instrText xml:space="preserve"> FILENAME   \* MERGEFORMAT </w:instrText>
    </w:r>
    <w:r w:rsidRPr="00A072DD">
      <w:rPr>
        <w:rFonts w:ascii="Arial" w:hAnsi="Arial" w:cs="Arial"/>
        <w:sz w:val="16"/>
        <w:szCs w:val="16"/>
      </w:rPr>
      <w:fldChar w:fldCharType="separate"/>
    </w:r>
    <w:r w:rsidR="00A072DD" w:rsidRPr="00A072DD">
      <w:rPr>
        <w:rFonts w:ascii="Arial" w:hAnsi="Arial" w:cs="Arial"/>
        <w:noProof/>
        <w:sz w:val="16"/>
        <w:szCs w:val="16"/>
      </w:rPr>
      <w:t>ConductPedagStThomas_1eres_2023v1.docx</w:t>
    </w:r>
    <w:r w:rsidRPr="00A072DD">
      <w:rPr>
        <w:rFonts w:ascii="Arial" w:hAnsi="Arial" w:cs="Arial"/>
        <w:noProof/>
        <w:sz w:val="16"/>
        <w:szCs w:val="16"/>
      </w:rPr>
      <w:fldChar w:fldCharType="end"/>
    </w:r>
    <w:r w:rsidR="00717ED7" w:rsidRPr="00A072DD">
      <w:rPr>
        <w:rFonts w:ascii="Arial" w:hAnsi="Arial" w:cs="Arial"/>
        <w:sz w:val="16"/>
        <w:szCs w:val="16"/>
      </w:rPr>
      <w:tab/>
      <w:t xml:space="preserve">   </w:t>
    </w:r>
    <w:r w:rsidR="00717ED7">
      <w:rPr>
        <w:rFonts w:ascii="Arial" w:hAnsi="Arial" w:cs="Arial"/>
        <w:sz w:val="14"/>
        <w:szCs w:val="16"/>
      </w:rPr>
      <w:t xml:space="preserve">                                                                                                                                                    - </w:t>
    </w:r>
    <w:r w:rsidR="006109B1">
      <w:rPr>
        <w:rFonts w:ascii="Arial" w:hAnsi="Arial" w:cs="Arial"/>
        <w:sz w:val="14"/>
        <w:szCs w:val="16"/>
      </w:rPr>
      <w:fldChar w:fldCharType="begin"/>
    </w:r>
    <w:r w:rsidR="00717ED7">
      <w:rPr>
        <w:rFonts w:ascii="Arial" w:hAnsi="Arial" w:cs="Arial"/>
        <w:sz w:val="14"/>
        <w:szCs w:val="16"/>
      </w:rPr>
      <w:instrText xml:space="preserve"> PAGE </w:instrText>
    </w:r>
    <w:r w:rsidR="006109B1">
      <w:rPr>
        <w:rFonts w:ascii="Arial" w:hAnsi="Arial" w:cs="Arial"/>
        <w:sz w:val="14"/>
        <w:szCs w:val="16"/>
      </w:rPr>
      <w:fldChar w:fldCharType="separate"/>
    </w:r>
    <w:r w:rsidR="004E57FD">
      <w:rPr>
        <w:rFonts w:ascii="Arial" w:hAnsi="Arial" w:cs="Arial"/>
        <w:noProof/>
        <w:sz w:val="14"/>
        <w:szCs w:val="16"/>
      </w:rPr>
      <w:t>2</w:t>
    </w:r>
    <w:r w:rsidR="006109B1">
      <w:rPr>
        <w:rFonts w:ascii="Arial" w:hAnsi="Arial" w:cs="Arial"/>
        <w:sz w:val="14"/>
        <w:szCs w:val="16"/>
      </w:rPr>
      <w:fldChar w:fldCharType="end"/>
    </w:r>
    <w:r w:rsidR="00717ED7">
      <w:rPr>
        <w:rFonts w:ascii="Arial" w:hAnsi="Arial" w:cs="Arial"/>
        <w:sz w:val="14"/>
        <w:szCs w:val="16"/>
      </w:rPr>
      <w:t xml:space="preserve"> -                                                   </w:t>
    </w:r>
    <w:r w:rsidR="00717ED7">
      <w:rPr>
        <w:rFonts w:ascii="Arial" w:hAnsi="Arial" w:cs="Arial"/>
        <w:sz w:val="14"/>
        <w:szCs w:val="16"/>
      </w:rPr>
      <w:tab/>
    </w:r>
    <w:r w:rsidR="00717ED7">
      <w:rPr>
        <w:rFonts w:ascii="Arial" w:hAnsi="Arial" w:cs="Arial"/>
        <w:sz w:val="14"/>
        <w:szCs w:val="16"/>
      </w:rPr>
      <w:tab/>
    </w:r>
    <w:r w:rsidR="00717ED7">
      <w:rPr>
        <w:rFonts w:ascii="Arial" w:hAnsi="Arial" w:cs="Arial"/>
        <w:sz w:val="14"/>
        <w:szCs w:val="16"/>
      </w:rPr>
      <w:tab/>
    </w:r>
    <w:r w:rsidR="00717ED7">
      <w:rPr>
        <w:rFonts w:ascii="Arial" w:hAnsi="Arial" w:cs="Arial"/>
        <w:sz w:val="14"/>
        <w:szCs w:val="16"/>
      </w:rPr>
      <w:tab/>
    </w:r>
    <w:r w:rsidR="00717ED7">
      <w:rPr>
        <w:rFonts w:ascii="Arial" w:hAnsi="Arial" w:cs="Arial"/>
        <w:sz w:val="14"/>
        <w:szCs w:val="16"/>
      </w:rPr>
      <w:tab/>
    </w:r>
    <w:r w:rsidR="00717ED7">
      <w:rPr>
        <w:rFonts w:ascii="Arial" w:hAnsi="Arial" w:cs="Arial"/>
        <w:sz w:val="14"/>
        <w:szCs w:val="16"/>
      </w:rPr>
      <w:tab/>
    </w:r>
    <w:r w:rsidR="006109B1">
      <w:rPr>
        <w:rFonts w:ascii="Arial" w:hAnsi="Arial" w:cs="Arial"/>
        <w:sz w:val="14"/>
        <w:szCs w:val="16"/>
      </w:rPr>
      <w:fldChar w:fldCharType="begin"/>
    </w:r>
    <w:r w:rsidR="00717ED7">
      <w:rPr>
        <w:rFonts w:ascii="Arial" w:hAnsi="Arial" w:cs="Arial"/>
        <w:sz w:val="14"/>
        <w:szCs w:val="16"/>
      </w:rPr>
      <w:instrText xml:space="preserve"> DATE \@ "dd/MM/yyyy" </w:instrText>
    </w:r>
    <w:r w:rsidR="006109B1">
      <w:rPr>
        <w:rFonts w:ascii="Arial" w:hAnsi="Arial" w:cs="Arial"/>
        <w:sz w:val="14"/>
        <w:szCs w:val="16"/>
      </w:rPr>
      <w:fldChar w:fldCharType="separate"/>
    </w:r>
    <w:r w:rsidR="00693827">
      <w:rPr>
        <w:rFonts w:ascii="Arial" w:hAnsi="Arial" w:cs="Arial"/>
        <w:noProof/>
        <w:sz w:val="14"/>
        <w:szCs w:val="16"/>
      </w:rPr>
      <w:t>16/04/2023</w:t>
    </w:r>
    <w:r w:rsidR="006109B1">
      <w:rPr>
        <w:rFonts w:ascii="Arial" w:hAnsi="Arial" w:cs="Arial"/>
        <w:sz w:val="14"/>
        <w:szCs w:val="16"/>
      </w:rPr>
      <w:fldChar w:fldCharType="end"/>
    </w:r>
    <w:r w:rsidR="00642558">
      <w:rPr>
        <w:b/>
        <w:noProof/>
        <w:color w:val="000000" w:themeColor="text1"/>
        <w:sz w:val="32"/>
      </w:rPr>
      <w:drawing>
        <wp:inline distT="0" distB="0" distL="0" distR="0" wp14:anchorId="40948D71" wp14:editId="1E03026B">
          <wp:extent cx="628650" cy="265610"/>
          <wp:effectExtent l="0" t="0" r="0" b="1270"/>
          <wp:docPr id="4" name="Image 4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clipart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35" cy="2683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2422C" w14:textId="77777777" w:rsidR="00F845A8" w:rsidRDefault="00F845A8">
      <w:r>
        <w:separator/>
      </w:r>
    </w:p>
  </w:footnote>
  <w:footnote w:type="continuationSeparator" w:id="0">
    <w:p w14:paraId="3872301E" w14:textId="77777777" w:rsidR="00F845A8" w:rsidRDefault="00F84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4480F"/>
    <w:multiLevelType w:val="hybridMultilevel"/>
    <w:tmpl w:val="D11474FE"/>
    <w:lvl w:ilvl="0" w:tplc="28E0811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F654F"/>
    <w:multiLevelType w:val="hybridMultilevel"/>
    <w:tmpl w:val="4E92B66C"/>
    <w:lvl w:ilvl="0" w:tplc="057E11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463BA"/>
    <w:multiLevelType w:val="hybridMultilevel"/>
    <w:tmpl w:val="561624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95396"/>
    <w:multiLevelType w:val="hybridMultilevel"/>
    <w:tmpl w:val="D8C0C9C0"/>
    <w:lvl w:ilvl="0" w:tplc="DC927714">
      <w:start w:val="12"/>
      <w:numFmt w:val="bullet"/>
      <w:lvlText w:val=""/>
      <w:lvlJc w:val="left"/>
      <w:pPr>
        <w:tabs>
          <w:tab w:val="num" w:pos="1650"/>
        </w:tabs>
        <w:ind w:left="1650" w:hanging="390"/>
      </w:pPr>
      <w:rPr>
        <w:rFonts w:ascii="Monotype Sorts" w:eastAsia="Times New Roman" w:hAnsi="Monotype Sort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2D89266B"/>
    <w:multiLevelType w:val="hybridMultilevel"/>
    <w:tmpl w:val="940C304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01F3F"/>
    <w:multiLevelType w:val="hybridMultilevel"/>
    <w:tmpl w:val="B4C20458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61E6D"/>
    <w:multiLevelType w:val="hybridMultilevel"/>
    <w:tmpl w:val="F3DCE1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104E7"/>
    <w:multiLevelType w:val="hybridMultilevel"/>
    <w:tmpl w:val="3934CD38"/>
    <w:lvl w:ilvl="0" w:tplc="3948E0A8">
      <w:start w:val="4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6F6747"/>
    <w:multiLevelType w:val="hybridMultilevel"/>
    <w:tmpl w:val="76701F08"/>
    <w:lvl w:ilvl="0" w:tplc="0C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B3B7A8B"/>
    <w:multiLevelType w:val="hybridMultilevel"/>
    <w:tmpl w:val="A19AFDA4"/>
    <w:lvl w:ilvl="0" w:tplc="C5B66D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42340"/>
    <w:multiLevelType w:val="hybridMultilevel"/>
    <w:tmpl w:val="D444D13A"/>
    <w:lvl w:ilvl="0" w:tplc="EEF246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B11D1"/>
    <w:multiLevelType w:val="hybridMultilevel"/>
    <w:tmpl w:val="6D26BD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2393275">
    <w:abstractNumId w:val="1"/>
  </w:num>
  <w:num w:numId="2" w16cid:durableId="680669177">
    <w:abstractNumId w:val="3"/>
  </w:num>
  <w:num w:numId="3" w16cid:durableId="503713411">
    <w:abstractNumId w:val="9"/>
  </w:num>
  <w:num w:numId="4" w16cid:durableId="943146240">
    <w:abstractNumId w:val="4"/>
  </w:num>
  <w:num w:numId="5" w16cid:durableId="1350259143">
    <w:abstractNumId w:val="0"/>
  </w:num>
  <w:num w:numId="6" w16cid:durableId="1912081685">
    <w:abstractNumId w:val="10"/>
  </w:num>
  <w:num w:numId="7" w16cid:durableId="1929847380">
    <w:abstractNumId w:val="7"/>
  </w:num>
  <w:num w:numId="8" w16cid:durableId="1010720347">
    <w:abstractNumId w:val="2"/>
  </w:num>
  <w:num w:numId="9" w16cid:durableId="496841929">
    <w:abstractNumId w:val="6"/>
  </w:num>
  <w:num w:numId="10" w16cid:durableId="2022000714">
    <w:abstractNumId w:val="11"/>
  </w:num>
  <w:num w:numId="11" w16cid:durableId="1700079634">
    <w:abstractNumId w:val="8"/>
  </w:num>
  <w:num w:numId="12" w16cid:durableId="1095184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FEC"/>
    <w:rsid w:val="00007F36"/>
    <w:rsid w:val="00010FA2"/>
    <w:rsid w:val="00013B19"/>
    <w:rsid w:val="00016476"/>
    <w:rsid w:val="00024653"/>
    <w:rsid w:val="00060FB3"/>
    <w:rsid w:val="000853D3"/>
    <w:rsid w:val="000A3168"/>
    <w:rsid w:val="000B283A"/>
    <w:rsid w:val="000B39EC"/>
    <w:rsid w:val="000B75B5"/>
    <w:rsid w:val="000B777A"/>
    <w:rsid w:val="000C28CE"/>
    <w:rsid w:val="000D13D3"/>
    <w:rsid w:val="000D2ED2"/>
    <w:rsid w:val="000E7BE8"/>
    <w:rsid w:val="000F1852"/>
    <w:rsid w:val="000F2F98"/>
    <w:rsid w:val="0011016F"/>
    <w:rsid w:val="00122FEC"/>
    <w:rsid w:val="00126221"/>
    <w:rsid w:val="00126601"/>
    <w:rsid w:val="00127F1C"/>
    <w:rsid w:val="0013116A"/>
    <w:rsid w:val="001314E1"/>
    <w:rsid w:val="0013412A"/>
    <w:rsid w:val="00135B5D"/>
    <w:rsid w:val="001419DD"/>
    <w:rsid w:val="00143296"/>
    <w:rsid w:val="001547A3"/>
    <w:rsid w:val="00184A8B"/>
    <w:rsid w:val="001A19BA"/>
    <w:rsid w:val="001B0872"/>
    <w:rsid w:val="001B4940"/>
    <w:rsid w:val="001D1B80"/>
    <w:rsid w:val="001E2848"/>
    <w:rsid w:val="001E78E9"/>
    <w:rsid w:val="001F410F"/>
    <w:rsid w:val="001F755F"/>
    <w:rsid w:val="00207F0C"/>
    <w:rsid w:val="00211052"/>
    <w:rsid w:val="00213C04"/>
    <w:rsid w:val="0022140F"/>
    <w:rsid w:val="002313AC"/>
    <w:rsid w:val="002448D8"/>
    <w:rsid w:val="002478D8"/>
    <w:rsid w:val="002554E4"/>
    <w:rsid w:val="002645A9"/>
    <w:rsid w:val="00275F9A"/>
    <w:rsid w:val="00276161"/>
    <w:rsid w:val="0027638B"/>
    <w:rsid w:val="002822DE"/>
    <w:rsid w:val="00284188"/>
    <w:rsid w:val="0028672D"/>
    <w:rsid w:val="00291CBA"/>
    <w:rsid w:val="002A0FE8"/>
    <w:rsid w:val="002B136D"/>
    <w:rsid w:val="002B74CA"/>
    <w:rsid w:val="002C19F4"/>
    <w:rsid w:val="002C450A"/>
    <w:rsid w:val="002C5975"/>
    <w:rsid w:val="002E2C93"/>
    <w:rsid w:val="002E3904"/>
    <w:rsid w:val="002F3A47"/>
    <w:rsid w:val="002F4215"/>
    <w:rsid w:val="002F6C82"/>
    <w:rsid w:val="0030055D"/>
    <w:rsid w:val="00306EDA"/>
    <w:rsid w:val="0031168E"/>
    <w:rsid w:val="00350CBE"/>
    <w:rsid w:val="003700F4"/>
    <w:rsid w:val="00372291"/>
    <w:rsid w:val="0037409A"/>
    <w:rsid w:val="003810EE"/>
    <w:rsid w:val="00385116"/>
    <w:rsid w:val="003875AD"/>
    <w:rsid w:val="00394489"/>
    <w:rsid w:val="003A22E8"/>
    <w:rsid w:val="003A3002"/>
    <w:rsid w:val="003B4336"/>
    <w:rsid w:val="003C1385"/>
    <w:rsid w:val="003D2226"/>
    <w:rsid w:val="003F0AB9"/>
    <w:rsid w:val="003F3675"/>
    <w:rsid w:val="003F7262"/>
    <w:rsid w:val="00411593"/>
    <w:rsid w:val="00412405"/>
    <w:rsid w:val="00413F85"/>
    <w:rsid w:val="00433A8B"/>
    <w:rsid w:val="00435B18"/>
    <w:rsid w:val="00456550"/>
    <w:rsid w:val="00492C7A"/>
    <w:rsid w:val="00496CE2"/>
    <w:rsid w:val="004A6982"/>
    <w:rsid w:val="004A78A7"/>
    <w:rsid w:val="004A7EF3"/>
    <w:rsid w:val="004B0356"/>
    <w:rsid w:val="004B2439"/>
    <w:rsid w:val="004B3FD0"/>
    <w:rsid w:val="004C17C3"/>
    <w:rsid w:val="004C56A2"/>
    <w:rsid w:val="004C7E8E"/>
    <w:rsid w:val="004D3CDB"/>
    <w:rsid w:val="004D50C0"/>
    <w:rsid w:val="004E1D0C"/>
    <w:rsid w:val="004E29CC"/>
    <w:rsid w:val="004E57FD"/>
    <w:rsid w:val="004F293C"/>
    <w:rsid w:val="00512672"/>
    <w:rsid w:val="0053457D"/>
    <w:rsid w:val="0056320D"/>
    <w:rsid w:val="00574285"/>
    <w:rsid w:val="00577787"/>
    <w:rsid w:val="0058310A"/>
    <w:rsid w:val="00584362"/>
    <w:rsid w:val="005A28B1"/>
    <w:rsid w:val="005B6A93"/>
    <w:rsid w:val="005C7837"/>
    <w:rsid w:val="00604D0A"/>
    <w:rsid w:val="006109B1"/>
    <w:rsid w:val="0061364A"/>
    <w:rsid w:val="00615AF2"/>
    <w:rsid w:val="0062762B"/>
    <w:rsid w:val="00642558"/>
    <w:rsid w:val="006447D1"/>
    <w:rsid w:val="00646FDB"/>
    <w:rsid w:val="006501E2"/>
    <w:rsid w:val="00655A50"/>
    <w:rsid w:val="00655DD7"/>
    <w:rsid w:val="006575CD"/>
    <w:rsid w:val="00662D9C"/>
    <w:rsid w:val="00671666"/>
    <w:rsid w:val="00673C81"/>
    <w:rsid w:val="00686BB6"/>
    <w:rsid w:val="00693827"/>
    <w:rsid w:val="006B6702"/>
    <w:rsid w:val="006B7D7B"/>
    <w:rsid w:val="006C1ED0"/>
    <w:rsid w:val="006C615A"/>
    <w:rsid w:val="006D7802"/>
    <w:rsid w:val="006E23B8"/>
    <w:rsid w:val="006F11F5"/>
    <w:rsid w:val="006F19B5"/>
    <w:rsid w:val="006F72B4"/>
    <w:rsid w:val="00704DF9"/>
    <w:rsid w:val="0070571E"/>
    <w:rsid w:val="00710B0E"/>
    <w:rsid w:val="00717ED7"/>
    <w:rsid w:val="00722564"/>
    <w:rsid w:val="00726BFC"/>
    <w:rsid w:val="00730E77"/>
    <w:rsid w:val="00733788"/>
    <w:rsid w:val="007547D3"/>
    <w:rsid w:val="0077348A"/>
    <w:rsid w:val="00775B9A"/>
    <w:rsid w:val="007767A7"/>
    <w:rsid w:val="00781279"/>
    <w:rsid w:val="00785878"/>
    <w:rsid w:val="007935C2"/>
    <w:rsid w:val="007A32D5"/>
    <w:rsid w:val="007C1D08"/>
    <w:rsid w:val="007D4811"/>
    <w:rsid w:val="007D528F"/>
    <w:rsid w:val="007D7EB8"/>
    <w:rsid w:val="007E06FE"/>
    <w:rsid w:val="007F4AD4"/>
    <w:rsid w:val="00807029"/>
    <w:rsid w:val="00807244"/>
    <w:rsid w:val="00827CE3"/>
    <w:rsid w:val="008362A5"/>
    <w:rsid w:val="0085342A"/>
    <w:rsid w:val="008632E9"/>
    <w:rsid w:val="0086355D"/>
    <w:rsid w:val="008635E0"/>
    <w:rsid w:val="008747FA"/>
    <w:rsid w:val="008807F4"/>
    <w:rsid w:val="00884127"/>
    <w:rsid w:val="008879DB"/>
    <w:rsid w:val="008962C3"/>
    <w:rsid w:val="008A02AF"/>
    <w:rsid w:val="008D2FBE"/>
    <w:rsid w:val="008D414C"/>
    <w:rsid w:val="008E05A9"/>
    <w:rsid w:val="008E5417"/>
    <w:rsid w:val="008F6F04"/>
    <w:rsid w:val="00915050"/>
    <w:rsid w:val="009233BD"/>
    <w:rsid w:val="00933E73"/>
    <w:rsid w:val="0093778D"/>
    <w:rsid w:val="009406DE"/>
    <w:rsid w:val="00962CAD"/>
    <w:rsid w:val="00982CA1"/>
    <w:rsid w:val="00990B2D"/>
    <w:rsid w:val="009A4FB0"/>
    <w:rsid w:val="009B5588"/>
    <w:rsid w:val="009C19CC"/>
    <w:rsid w:val="009D1246"/>
    <w:rsid w:val="009D4227"/>
    <w:rsid w:val="009E0068"/>
    <w:rsid w:val="009E79B8"/>
    <w:rsid w:val="009F1DD8"/>
    <w:rsid w:val="00A072DD"/>
    <w:rsid w:val="00A07FBD"/>
    <w:rsid w:val="00A10144"/>
    <w:rsid w:val="00A2154A"/>
    <w:rsid w:val="00A27286"/>
    <w:rsid w:val="00A34BA1"/>
    <w:rsid w:val="00A47001"/>
    <w:rsid w:val="00A53DD9"/>
    <w:rsid w:val="00A6170C"/>
    <w:rsid w:val="00A8535C"/>
    <w:rsid w:val="00AB1924"/>
    <w:rsid w:val="00AB7610"/>
    <w:rsid w:val="00AE7C92"/>
    <w:rsid w:val="00B275B7"/>
    <w:rsid w:val="00B365C0"/>
    <w:rsid w:val="00B36AD3"/>
    <w:rsid w:val="00B431FB"/>
    <w:rsid w:val="00B438FC"/>
    <w:rsid w:val="00B445F9"/>
    <w:rsid w:val="00B50D9C"/>
    <w:rsid w:val="00B524DD"/>
    <w:rsid w:val="00B541F3"/>
    <w:rsid w:val="00B657B7"/>
    <w:rsid w:val="00B73095"/>
    <w:rsid w:val="00B80253"/>
    <w:rsid w:val="00B80491"/>
    <w:rsid w:val="00B8459F"/>
    <w:rsid w:val="00B86186"/>
    <w:rsid w:val="00B86A8B"/>
    <w:rsid w:val="00B870A5"/>
    <w:rsid w:val="00BA32B5"/>
    <w:rsid w:val="00BB3E2B"/>
    <w:rsid w:val="00BB5606"/>
    <w:rsid w:val="00BB7BD4"/>
    <w:rsid w:val="00BC75AB"/>
    <w:rsid w:val="00BE2339"/>
    <w:rsid w:val="00BF35B9"/>
    <w:rsid w:val="00BF752E"/>
    <w:rsid w:val="00C117F7"/>
    <w:rsid w:val="00C14F62"/>
    <w:rsid w:val="00C150EF"/>
    <w:rsid w:val="00C1664B"/>
    <w:rsid w:val="00C16E05"/>
    <w:rsid w:val="00C243F0"/>
    <w:rsid w:val="00C36C9D"/>
    <w:rsid w:val="00C437E1"/>
    <w:rsid w:val="00C44545"/>
    <w:rsid w:val="00C62C87"/>
    <w:rsid w:val="00C72B1A"/>
    <w:rsid w:val="00C75ECB"/>
    <w:rsid w:val="00C868EF"/>
    <w:rsid w:val="00CA136F"/>
    <w:rsid w:val="00CB2B53"/>
    <w:rsid w:val="00CD0C68"/>
    <w:rsid w:val="00CD425F"/>
    <w:rsid w:val="00D04B57"/>
    <w:rsid w:val="00D04E90"/>
    <w:rsid w:val="00D15C51"/>
    <w:rsid w:val="00D16785"/>
    <w:rsid w:val="00D21C71"/>
    <w:rsid w:val="00D30CE6"/>
    <w:rsid w:val="00D459DA"/>
    <w:rsid w:val="00D52A43"/>
    <w:rsid w:val="00D66E69"/>
    <w:rsid w:val="00D80D4C"/>
    <w:rsid w:val="00DA4A2C"/>
    <w:rsid w:val="00DB1A93"/>
    <w:rsid w:val="00DB1D3A"/>
    <w:rsid w:val="00DB7E94"/>
    <w:rsid w:val="00DC6798"/>
    <w:rsid w:val="00DD3868"/>
    <w:rsid w:val="00DD519D"/>
    <w:rsid w:val="00DD6C8D"/>
    <w:rsid w:val="00DE7EFD"/>
    <w:rsid w:val="00DF2727"/>
    <w:rsid w:val="00DF74D7"/>
    <w:rsid w:val="00E01798"/>
    <w:rsid w:val="00E1797D"/>
    <w:rsid w:val="00E24534"/>
    <w:rsid w:val="00E27DBA"/>
    <w:rsid w:val="00E41671"/>
    <w:rsid w:val="00E41807"/>
    <w:rsid w:val="00E42CFA"/>
    <w:rsid w:val="00E64282"/>
    <w:rsid w:val="00E6458F"/>
    <w:rsid w:val="00E7261A"/>
    <w:rsid w:val="00E8243E"/>
    <w:rsid w:val="00E864F0"/>
    <w:rsid w:val="00E86E52"/>
    <w:rsid w:val="00E9092D"/>
    <w:rsid w:val="00EA2CD5"/>
    <w:rsid w:val="00EC21B7"/>
    <w:rsid w:val="00ED0BF2"/>
    <w:rsid w:val="00ED2E01"/>
    <w:rsid w:val="00EE7BA7"/>
    <w:rsid w:val="00F05254"/>
    <w:rsid w:val="00F11BEF"/>
    <w:rsid w:val="00F131B4"/>
    <w:rsid w:val="00F146D1"/>
    <w:rsid w:val="00F169E4"/>
    <w:rsid w:val="00F2060C"/>
    <w:rsid w:val="00F46ED1"/>
    <w:rsid w:val="00F63AC2"/>
    <w:rsid w:val="00F73739"/>
    <w:rsid w:val="00F845A8"/>
    <w:rsid w:val="00F92662"/>
    <w:rsid w:val="00F950DC"/>
    <w:rsid w:val="00FA0FEB"/>
    <w:rsid w:val="00FB44DA"/>
    <w:rsid w:val="00FC7B7B"/>
    <w:rsid w:val="00FD3B0A"/>
    <w:rsid w:val="00FD476B"/>
    <w:rsid w:val="00FD4CFC"/>
    <w:rsid w:val="00FD5637"/>
    <w:rsid w:val="00FD5CBB"/>
    <w:rsid w:val="00FE2005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9F421F"/>
  <w15:docId w15:val="{913E00B6-D88F-4D06-8959-D5037F133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9B1"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qFormat/>
    <w:rsid w:val="006109B1"/>
    <w:pPr>
      <w:keepNext/>
      <w:jc w:val="center"/>
      <w:outlineLvl w:val="0"/>
    </w:pPr>
    <w:rPr>
      <w:rFonts w:ascii="Arial" w:hAnsi="Arial" w:cs="Arial"/>
      <w:b/>
      <w:bCs/>
      <w:sz w:val="18"/>
      <w:szCs w:val="18"/>
    </w:rPr>
  </w:style>
  <w:style w:type="paragraph" w:styleId="Titre2">
    <w:name w:val="heading 2"/>
    <w:basedOn w:val="Normal"/>
    <w:next w:val="Normal"/>
    <w:qFormat/>
    <w:rsid w:val="006109B1"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paragraph" w:styleId="Titre3">
    <w:name w:val="heading 3"/>
    <w:basedOn w:val="Normal"/>
    <w:next w:val="Normal"/>
    <w:qFormat/>
    <w:rsid w:val="006109B1"/>
    <w:pPr>
      <w:keepNext/>
      <w:spacing w:before="120"/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6109B1"/>
    <w:pPr>
      <w:keepNext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6109B1"/>
    <w:pPr>
      <w:keepNext/>
      <w:outlineLvl w:val="4"/>
    </w:pPr>
    <w:rPr>
      <w:rFonts w:ascii="Arial" w:hAnsi="Arial" w:cs="Arial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6109B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6109B1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6109B1"/>
    <w:pPr>
      <w:jc w:val="center"/>
    </w:pPr>
    <w:rPr>
      <w:rFonts w:ascii="Arial" w:hAnsi="Arial" w:cs="Arial"/>
      <w:i/>
      <w:iCs/>
      <w:sz w:val="20"/>
      <w:szCs w:val="20"/>
    </w:rPr>
  </w:style>
  <w:style w:type="paragraph" w:styleId="Corpsdetexte">
    <w:name w:val="Body Text"/>
    <w:basedOn w:val="Normal"/>
    <w:semiHidden/>
    <w:rsid w:val="006109B1"/>
    <w:rPr>
      <w:rFonts w:ascii="Arial" w:hAnsi="Arial" w:cs="Arial"/>
      <w:b/>
      <w:bCs/>
      <w:i/>
      <w:iCs/>
      <w:sz w:val="18"/>
      <w:szCs w:val="18"/>
    </w:rPr>
  </w:style>
  <w:style w:type="paragraph" w:styleId="Corpsdetexte2">
    <w:name w:val="Body Text 2"/>
    <w:basedOn w:val="Normal"/>
    <w:semiHidden/>
    <w:rsid w:val="006109B1"/>
    <w:rPr>
      <w:rFonts w:ascii="Arial" w:hAnsi="Arial" w:cs="Arial"/>
      <w:b/>
      <w:bCs/>
      <w:i/>
      <w:iCs/>
      <w:sz w:val="16"/>
      <w:szCs w:val="16"/>
    </w:rPr>
  </w:style>
  <w:style w:type="paragraph" w:styleId="Corpsdetexte3">
    <w:name w:val="Body Text 3"/>
    <w:basedOn w:val="Normal"/>
    <w:semiHidden/>
    <w:rsid w:val="006109B1"/>
    <w:rPr>
      <w:rFonts w:ascii="Arial" w:hAnsi="Arial" w:cs="Arial"/>
      <w:sz w:val="20"/>
      <w:szCs w:val="20"/>
    </w:rPr>
  </w:style>
  <w:style w:type="paragraph" w:styleId="Retraitcorpsdetexte">
    <w:name w:val="Body Text Indent"/>
    <w:basedOn w:val="Normal"/>
    <w:semiHidden/>
    <w:rsid w:val="006109B1"/>
    <w:pPr>
      <w:ind w:left="40" w:hanging="40"/>
    </w:pPr>
    <w:rPr>
      <w:rFonts w:ascii="Arial" w:hAnsi="Arial" w:cs="Arial"/>
      <w:sz w:val="20"/>
    </w:rPr>
  </w:style>
  <w:style w:type="paragraph" w:styleId="Paragraphedeliste">
    <w:name w:val="List Paragraph"/>
    <w:basedOn w:val="Normal"/>
    <w:uiPriority w:val="34"/>
    <w:qFormat/>
    <w:rsid w:val="00BB7BD4"/>
    <w:pPr>
      <w:ind w:left="720"/>
      <w:contextualSpacing/>
    </w:pPr>
  </w:style>
  <w:style w:type="character" w:customStyle="1" w:styleId="author-a-cfjuw3h5ez90zhyyoz122zn">
    <w:name w:val="author-a-cfjuw3h5ez90zhyyoz122zn"/>
    <w:basedOn w:val="Policepardfaut"/>
    <w:rsid w:val="00F950DC"/>
  </w:style>
  <w:style w:type="character" w:customStyle="1" w:styleId="author-a-v3mz74zlj62z70zz65zglz84zz89zz83zz73z">
    <w:name w:val="author-a-v3mz74zlj62z70zz65zglz84zz89zz83zz73z"/>
    <w:basedOn w:val="Policepardfaut"/>
    <w:rsid w:val="00F950DC"/>
  </w:style>
  <w:style w:type="character" w:styleId="Lienhypertexte">
    <w:name w:val="Hyperlink"/>
    <w:basedOn w:val="Policepardfaut"/>
    <w:uiPriority w:val="99"/>
    <w:semiHidden/>
    <w:unhideWhenUsed/>
    <w:rsid w:val="002313AC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00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00F4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3333F-FA69-440C-B33B-5E934AB61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846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CONDUCTEUR PEDAGOGIQUE</vt:lpstr>
    </vt:vector>
  </TitlesOfParts>
  <Company>IFCA</Company>
  <LinksUpToDate>false</LinksUpToDate>
  <CharactersWithSpaces>5489</CharactersWithSpaces>
  <SharedDoc>false</SharedDoc>
  <HLinks>
    <vt:vector size="30" baseType="variant">
      <vt:variant>
        <vt:i4>6815816</vt:i4>
      </vt:variant>
      <vt:variant>
        <vt:i4>-1</vt:i4>
      </vt:variant>
      <vt:variant>
        <vt:i4>1034</vt:i4>
      </vt:variant>
      <vt:variant>
        <vt:i4>1</vt:i4>
      </vt:variant>
      <vt:variant>
        <vt:lpwstr>G:\COMMUNICATION\CharteGraph_Logos\Resolia\LOGO_RESOLIA_DEF.tif</vt:lpwstr>
      </vt:variant>
      <vt:variant>
        <vt:lpwstr/>
      </vt:variant>
      <vt:variant>
        <vt:i4>6815816</vt:i4>
      </vt:variant>
      <vt:variant>
        <vt:i4>-1</vt:i4>
      </vt:variant>
      <vt:variant>
        <vt:i4>1035</vt:i4>
      </vt:variant>
      <vt:variant>
        <vt:i4>1</vt:i4>
      </vt:variant>
      <vt:variant>
        <vt:lpwstr>G:\COMMUNICATION\CharteGraph_Logos\Resolia\LOGO_RESOLIA_DEF.tif</vt:lpwstr>
      </vt:variant>
      <vt:variant>
        <vt:lpwstr/>
      </vt:variant>
      <vt:variant>
        <vt:i4>6815816</vt:i4>
      </vt:variant>
      <vt:variant>
        <vt:i4>-1</vt:i4>
      </vt:variant>
      <vt:variant>
        <vt:i4>1036</vt:i4>
      </vt:variant>
      <vt:variant>
        <vt:i4>1</vt:i4>
      </vt:variant>
      <vt:variant>
        <vt:lpwstr>G:\COMMUNICATION\CharteGraph_Logos\Resolia\LOGO_RESOLIA_DEF.tif</vt:lpwstr>
      </vt:variant>
      <vt:variant>
        <vt:lpwstr/>
      </vt:variant>
      <vt:variant>
        <vt:i4>6815816</vt:i4>
      </vt:variant>
      <vt:variant>
        <vt:i4>-1</vt:i4>
      </vt:variant>
      <vt:variant>
        <vt:i4>1038</vt:i4>
      </vt:variant>
      <vt:variant>
        <vt:i4>1</vt:i4>
      </vt:variant>
      <vt:variant>
        <vt:lpwstr>G:\COMMUNICATION\CharteGraph_Logos\Resolia\LOGO_RESOLIA_DEF.tif</vt:lpwstr>
      </vt:variant>
      <vt:variant>
        <vt:lpwstr/>
      </vt:variant>
      <vt:variant>
        <vt:i4>6815816</vt:i4>
      </vt:variant>
      <vt:variant>
        <vt:i4>-1</vt:i4>
      </vt:variant>
      <vt:variant>
        <vt:i4>1039</vt:i4>
      </vt:variant>
      <vt:variant>
        <vt:i4>1</vt:i4>
      </vt:variant>
      <vt:variant>
        <vt:lpwstr>G:\COMMUNICATION\CharteGraph_Logos\Resolia\LOGO_RESOLIA_DEF.tif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CONDUCTEUR PEDAGOGIQUE</dc:title>
  <dc:creator>Brigitte Coupe</dc:creator>
  <cp:lastModifiedBy>Philippe Tellier</cp:lastModifiedBy>
  <cp:revision>4</cp:revision>
  <cp:lastPrinted>2023-04-07T14:58:00Z</cp:lastPrinted>
  <dcterms:created xsi:type="dcterms:W3CDTF">2023-04-16T16:10:00Z</dcterms:created>
  <dcterms:modified xsi:type="dcterms:W3CDTF">2023-04-16T16:12:00Z</dcterms:modified>
</cp:coreProperties>
</file>